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D6ED" w14:textId="77777777" w:rsidR="00263741" w:rsidRDefault="009165FD">
      <w:pPr>
        <w:spacing w:after="0"/>
        <w:ind w:left="-1751" w:right="9804"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7080F7DE" wp14:editId="1EB1EAF3">
                <wp:simplePos x="0" y="0"/>
                <wp:positionH relativeFrom="page">
                  <wp:posOffset>0</wp:posOffset>
                </wp:positionH>
                <wp:positionV relativeFrom="page">
                  <wp:posOffset>463553</wp:posOffset>
                </wp:positionV>
                <wp:extent cx="7560005" cy="9764903"/>
                <wp:effectExtent l="0" t="0" r="0" b="0"/>
                <wp:wrapTopAndBottom/>
                <wp:docPr id="6206" name="Group 6206"/>
                <wp:cNvGraphicFramePr/>
                <a:graphic xmlns:a="http://schemas.openxmlformats.org/drawingml/2006/main">
                  <a:graphicData uri="http://schemas.microsoft.com/office/word/2010/wordprocessingGroup">
                    <wpg:wgp>
                      <wpg:cNvGrpSpPr/>
                      <wpg:grpSpPr>
                        <a:xfrm>
                          <a:off x="0" y="0"/>
                          <a:ext cx="7560005" cy="9764903"/>
                          <a:chOff x="0" y="0"/>
                          <a:chExt cx="7560005" cy="9764903"/>
                        </a:xfrm>
                      </wpg:grpSpPr>
                      <wps:wsp>
                        <wps:cNvPr id="6" name="Shape 6"/>
                        <wps:cNvSpPr/>
                        <wps:spPr>
                          <a:xfrm>
                            <a:off x="463556" y="0"/>
                            <a:ext cx="6632893" cy="9764903"/>
                          </a:xfrm>
                          <a:custGeom>
                            <a:avLst/>
                            <a:gdLst/>
                            <a:ahLst/>
                            <a:cxnLst/>
                            <a:rect l="0" t="0" r="0" b="0"/>
                            <a:pathLst>
                              <a:path w="6632893" h="9764903">
                                <a:moveTo>
                                  <a:pt x="359994" y="0"/>
                                </a:moveTo>
                                <a:lnTo>
                                  <a:pt x="6272899" y="0"/>
                                </a:lnTo>
                                <a:cubicBezTo>
                                  <a:pt x="6632893" y="0"/>
                                  <a:pt x="6632893" y="359994"/>
                                  <a:pt x="6632893" y="359994"/>
                                </a:cubicBezTo>
                                <a:lnTo>
                                  <a:pt x="6632893" y="9404896"/>
                                </a:lnTo>
                                <a:cubicBezTo>
                                  <a:pt x="6632893" y="9764903"/>
                                  <a:pt x="6272899" y="9764903"/>
                                  <a:pt x="6272899" y="9764903"/>
                                </a:cubicBezTo>
                                <a:lnTo>
                                  <a:pt x="359994" y="9764903"/>
                                </a:lnTo>
                                <a:cubicBezTo>
                                  <a:pt x="0" y="9764903"/>
                                  <a:pt x="0" y="9404896"/>
                                  <a:pt x="0" y="9404896"/>
                                </a:cubicBezTo>
                                <a:lnTo>
                                  <a:pt x="0" y="359994"/>
                                </a:lnTo>
                                <a:cubicBezTo>
                                  <a:pt x="0" y="0"/>
                                  <a:pt x="359994" y="0"/>
                                  <a:pt x="359994" y="0"/>
                                </a:cubicBezTo>
                                <a:close/>
                              </a:path>
                            </a:pathLst>
                          </a:custGeom>
                          <a:ln w="0" cap="flat">
                            <a:miter lim="127000"/>
                          </a:ln>
                        </wps:spPr>
                        <wps:style>
                          <a:lnRef idx="0">
                            <a:srgbClr val="000000">
                              <a:alpha val="0"/>
                            </a:srgbClr>
                          </a:lnRef>
                          <a:fillRef idx="1">
                            <a:srgbClr val="C7E5F2"/>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2526679" y="1106753"/>
                            <a:ext cx="2506642" cy="1312626"/>
                          </a:xfrm>
                          <a:prstGeom prst="rect">
                            <a:avLst/>
                          </a:prstGeom>
                        </pic:spPr>
                      </pic:pic>
                      <wps:wsp>
                        <wps:cNvPr id="9" name="Rectangle 9"/>
                        <wps:cNvSpPr/>
                        <wps:spPr>
                          <a:xfrm>
                            <a:off x="2546031" y="2591493"/>
                            <a:ext cx="3282560" cy="271603"/>
                          </a:xfrm>
                          <a:prstGeom prst="rect">
                            <a:avLst/>
                          </a:prstGeom>
                          <a:ln>
                            <a:noFill/>
                          </a:ln>
                        </wps:spPr>
                        <wps:txbx>
                          <w:txbxContent>
                            <w:p w14:paraId="64A5E54F" w14:textId="77777777" w:rsidR="00263741" w:rsidRDefault="009165FD">
                              <w:pPr>
                                <w:spacing w:after="160"/>
                                <w:ind w:left="0" w:right="0" w:firstLine="0"/>
                                <w:jc w:val="left"/>
                              </w:pPr>
                              <w:r>
                                <w:rPr>
                                  <w:b/>
                                  <w:color w:val="555655"/>
                                  <w:sz w:val="34"/>
                                </w:rPr>
                                <w:t>NSW Complete Financial</w:t>
                              </w:r>
                            </w:p>
                          </w:txbxContent>
                        </wps:txbx>
                        <wps:bodyPr horzOverflow="overflow" vert="horz" lIns="0" tIns="0" rIns="0" bIns="0" rtlCol="0">
                          <a:noAutofit/>
                        </wps:bodyPr>
                      </wps:wsp>
                      <wps:wsp>
                        <wps:cNvPr id="10" name="Rectangle 10"/>
                        <wps:cNvSpPr/>
                        <wps:spPr>
                          <a:xfrm>
                            <a:off x="2548421" y="2852207"/>
                            <a:ext cx="3275914" cy="271603"/>
                          </a:xfrm>
                          <a:prstGeom prst="rect">
                            <a:avLst/>
                          </a:prstGeom>
                          <a:ln>
                            <a:noFill/>
                          </a:ln>
                        </wps:spPr>
                        <wps:txbx>
                          <w:txbxContent>
                            <w:p w14:paraId="792C358F" w14:textId="77777777" w:rsidR="00263741" w:rsidRDefault="009165FD">
                              <w:pPr>
                                <w:spacing w:after="160"/>
                                <w:ind w:left="0" w:right="0" w:firstLine="0"/>
                                <w:jc w:val="left"/>
                              </w:pPr>
                              <w:r>
                                <w:rPr>
                                  <w:b/>
                                  <w:color w:val="555655"/>
                                  <w:sz w:val="34"/>
                                </w:rPr>
                                <w:t>Services Group Pty Ltd.</w:t>
                              </w:r>
                            </w:p>
                          </w:txbxContent>
                        </wps:txbx>
                        <wps:bodyPr horzOverflow="overflow" vert="horz" lIns="0" tIns="0" rIns="0" bIns="0" rtlCol="0">
                          <a:noAutofit/>
                        </wps:bodyPr>
                      </wps:wsp>
                      <wps:wsp>
                        <wps:cNvPr id="11" name="Rectangle 11"/>
                        <wps:cNvSpPr/>
                        <wps:spPr>
                          <a:xfrm>
                            <a:off x="3072471" y="8896449"/>
                            <a:ext cx="1881793" cy="190519"/>
                          </a:xfrm>
                          <a:prstGeom prst="rect">
                            <a:avLst/>
                          </a:prstGeom>
                          <a:ln>
                            <a:noFill/>
                          </a:ln>
                        </wps:spPr>
                        <wps:txbx>
                          <w:txbxContent>
                            <w:p w14:paraId="6496FEB9" w14:textId="77777777" w:rsidR="00263741" w:rsidRDefault="009165FD">
                              <w:pPr>
                                <w:spacing w:after="160"/>
                                <w:ind w:left="0" w:right="0" w:firstLine="0"/>
                                <w:jc w:val="left"/>
                              </w:pPr>
                              <w:r>
                                <w:rPr>
                                  <w:i/>
                                  <w:color w:val="555655"/>
                                  <w:sz w:val="24"/>
                                </w:rPr>
                                <w:t>ABN 791 284 037 98</w:t>
                              </w:r>
                            </w:p>
                          </w:txbxContent>
                        </wps:txbx>
                        <wps:bodyPr horzOverflow="overflow" vert="horz" lIns="0" tIns="0" rIns="0" bIns="0" rtlCol="0">
                          <a:noAutofit/>
                        </wps:bodyPr>
                      </wps:wsp>
                      <wps:wsp>
                        <wps:cNvPr id="12" name="Rectangle 12"/>
                        <wps:cNvSpPr/>
                        <wps:spPr>
                          <a:xfrm>
                            <a:off x="2102597" y="9079330"/>
                            <a:ext cx="4461048" cy="190519"/>
                          </a:xfrm>
                          <a:prstGeom prst="rect">
                            <a:avLst/>
                          </a:prstGeom>
                          <a:ln>
                            <a:noFill/>
                          </a:ln>
                        </wps:spPr>
                        <wps:txbx>
                          <w:txbxContent>
                            <w:p w14:paraId="78912669" w14:textId="77777777" w:rsidR="00263741" w:rsidRDefault="009165FD">
                              <w:pPr>
                                <w:spacing w:after="160"/>
                                <w:ind w:left="0" w:right="0" w:firstLine="0"/>
                                <w:jc w:val="left"/>
                              </w:pPr>
                              <w:r>
                                <w:rPr>
                                  <w:i/>
                                  <w:color w:val="555655"/>
                                  <w:sz w:val="24"/>
                                </w:rPr>
                                <w:t>Australian Financial Services Licence No. 457600</w:t>
                              </w:r>
                            </w:p>
                          </w:txbxContent>
                        </wps:txbx>
                        <wps:bodyPr horzOverflow="overflow" vert="horz" lIns="0" tIns="0" rIns="0" bIns="0" rtlCol="0">
                          <a:noAutofit/>
                        </wps:bodyPr>
                      </wps:wsp>
                      <wps:wsp>
                        <wps:cNvPr id="13" name="Rectangle 13"/>
                        <wps:cNvSpPr/>
                        <wps:spPr>
                          <a:xfrm>
                            <a:off x="2517582" y="9262210"/>
                            <a:ext cx="3357187" cy="190519"/>
                          </a:xfrm>
                          <a:prstGeom prst="rect">
                            <a:avLst/>
                          </a:prstGeom>
                          <a:ln>
                            <a:noFill/>
                          </a:ln>
                        </wps:spPr>
                        <wps:txbx>
                          <w:txbxContent>
                            <w:p w14:paraId="650CEEF0" w14:textId="77777777" w:rsidR="00263741" w:rsidRDefault="009165FD">
                              <w:pPr>
                                <w:spacing w:after="160"/>
                                <w:ind w:left="0" w:right="0" w:firstLine="0"/>
                                <w:jc w:val="left"/>
                              </w:pPr>
                              <w:r>
                                <w:rPr>
                                  <w:i/>
                                  <w:color w:val="555655"/>
                                  <w:sz w:val="24"/>
                                </w:rPr>
                                <w:t>Australian Credit Licence No. 424296</w:t>
                              </w:r>
                            </w:p>
                          </w:txbxContent>
                        </wps:txbx>
                        <wps:bodyPr horzOverflow="overflow" vert="horz" lIns="0" tIns="0" rIns="0" bIns="0" rtlCol="0">
                          <a:noAutofit/>
                        </wps:bodyPr>
                      </wps:wsp>
                      <wps:wsp>
                        <wps:cNvPr id="14" name="Shape 14"/>
                        <wps:cNvSpPr/>
                        <wps:spPr>
                          <a:xfrm>
                            <a:off x="2548109" y="7545416"/>
                            <a:ext cx="703021" cy="703034"/>
                          </a:xfrm>
                          <a:custGeom>
                            <a:avLst/>
                            <a:gdLst/>
                            <a:ahLst/>
                            <a:cxnLst/>
                            <a:rect l="0" t="0" r="0" b="0"/>
                            <a:pathLst>
                              <a:path w="703021" h="703034">
                                <a:moveTo>
                                  <a:pt x="351511" y="0"/>
                                </a:moveTo>
                                <a:cubicBezTo>
                                  <a:pt x="545643" y="0"/>
                                  <a:pt x="703021" y="157378"/>
                                  <a:pt x="703021" y="351524"/>
                                </a:cubicBezTo>
                                <a:cubicBezTo>
                                  <a:pt x="703021" y="545655"/>
                                  <a:pt x="545643" y="703034"/>
                                  <a:pt x="351511" y="703034"/>
                                </a:cubicBezTo>
                                <a:cubicBezTo>
                                  <a:pt x="157378" y="703034"/>
                                  <a:pt x="0" y="545655"/>
                                  <a:pt x="0" y="351524"/>
                                </a:cubicBezTo>
                                <a:cubicBezTo>
                                  <a:pt x="0" y="157378"/>
                                  <a:pt x="157378" y="0"/>
                                  <a:pt x="351511"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15" name="Shape 15"/>
                        <wps:cNvSpPr/>
                        <wps:spPr>
                          <a:xfrm>
                            <a:off x="3428489" y="7545419"/>
                            <a:ext cx="703021" cy="703034"/>
                          </a:xfrm>
                          <a:custGeom>
                            <a:avLst/>
                            <a:gdLst/>
                            <a:ahLst/>
                            <a:cxnLst/>
                            <a:rect l="0" t="0" r="0" b="0"/>
                            <a:pathLst>
                              <a:path w="703021" h="703034">
                                <a:moveTo>
                                  <a:pt x="351511" y="0"/>
                                </a:moveTo>
                                <a:cubicBezTo>
                                  <a:pt x="545643" y="0"/>
                                  <a:pt x="703021" y="157379"/>
                                  <a:pt x="703021" y="351510"/>
                                </a:cubicBezTo>
                                <a:cubicBezTo>
                                  <a:pt x="703021" y="545656"/>
                                  <a:pt x="545643" y="703034"/>
                                  <a:pt x="351511" y="703034"/>
                                </a:cubicBezTo>
                                <a:cubicBezTo>
                                  <a:pt x="157378" y="703034"/>
                                  <a:pt x="0" y="545656"/>
                                  <a:pt x="0" y="351510"/>
                                </a:cubicBezTo>
                                <a:cubicBezTo>
                                  <a:pt x="0" y="157379"/>
                                  <a:pt x="157378" y="0"/>
                                  <a:pt x="351511"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16" name="Shape 16"/>
                        <wps:cNvSpPr/>
                        <wps:spPr>
                          <a:xfrm>
                            <a:off x="4308869" y="7545416"/>
                            <a:ext cx="703021" cy="703034"/>
                          </a:xfrm>
                          <a:custGeom>
                            <a:avLst/>
                            <a:gdLst/>
                            <a:ahLst/>
                            <a:cxnLst/>
                            <a:rect l="0" t="0" r="0" b="0"/>
                            <a:pathLst>
                              <a:path w="703021" h="703034">
                                <a:moveTo>
                                  <a:pt x="351511" y="0"/>
                                </a:moveTo>
                                <a:cubicBezTo>
                                  <a:pt x="545643" y="0"/>
                                  <a:pt x="703021" y="157378"/>
                                  <a:pt x="703021" y="351524"/>
                                </a:cubicBezTo>
                                <a:cubicBezTo>
                                  <a:pt x="703021" y="545655"/>
                                  <a:pt x="545643" y="703034"/>
                                  <a:pt x="351511" y="703034"/>
                                </a:cubicBezTo>
                                <a:cubicBezTo>
                                  <a:pt x="157378" y="703034"/>
                                  <a:pt x="0" y="545655"/>
                                  <a:pt x="0" y="351524"/>
                                </a:cubicBezTo>
                                <a:cubicBezTo>
                                  <a:pt x="0" y="157378"/>
                                  <a:pt x="157378" y="0"/>
                                  <a:pt x="351511"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17" name="Shape 17"/>
                        <wps:cNvSpPr/>
                        <wps:spPr>
                          <a:xfrm>
                            <a:off x="2548104" y="7896935"/>
                            <a:ext cx="703034" cy="351510"/>
                          </a:xfrm>
                          <a:custGeom>
                            <a:avLst/>
                            <a:gdLst/>
                            <a:ahLst/>
                            <a:cxnLst/>
                            <a:rect l="0" t="0" r="0" b="0"/>
                            <a:pathLst>
                              <a:path w="703034" h="351510">
                                <a:moveTo>
                                  <a:pt x="0" y="0"/>
                                </a:moveTo>
                                <a:lnTo>
                                  <a:pt x="703034" y="0"/>
                                </a:lnTo>
                                <a:cubicBezTo>
                                  <a:pt x="703034" y="194132"/>
                                  <a:pt x="545655" y="351510"/>
                                  <a:pt x="351511" y="351510"/>
                                </a:cubicBezTo>
                                <a:cubicBezTo>
                                  <a:pt x="157378" y="351510"/>
                                  <a:pt x="0" y="194132"/>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18" name="Shape 18"/>
                        <wps:cNvSpPr/>
                        <wps:spPr>
                          <a:xfrm>
                            <a:off x="3428482" y="7545425"/>
                            <a:ext cx="703034" cy="351510"/>
                          </a:xfrm>
                          <a:custGeom>
                            <a:avLst/>
                            <a:gdLst/>
                            <a:ahLst/>
                            <a:cxnLst/>
                            <a:rect l="0" t="0" r="0" b="0"/>
                            <a:pathLst>
                              <a:path w="703034" h="351510">
                                <a:moveTo>
                                  <a:pt x="351523" y="0"/>
                                </a:moveTo>
                                <a:cubicBezTo>
                                  <a:pt x="545655" y="0"/>
                                  <a:pt x="703034" y="157378"/>
                                  <a:pt x="703034" y="351510"/>
                                </a:cubicBezTo>
                                <a:lnTo>
                                  <a:pt x="0" y="351510"/>
                                </a:lnTo>
                                <a:cubicBezTo>
                                  <a:pt x="0" y="157378"/>
                                  <a:pt x="157378" y="0"/>
                                  <a:pt x="351523"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19" name="Shape 19"/>
                        <wps:cNvSpPr/>
                        <wps:spPr>
                          <a:xfrm>
                            <a:off x="4308864" y="7896935"/>
                            <a:ext cx="703034" cy="351510"/>
                          </a:xfrm>
                          <a:custGeom>
                            <a:avLst/>
                            <a:gdLst/>
                            <a:ahLst/>
                            <a:cxnLst/>
                            <a:rect l="0" t="0" r="0" b="0"/>
                            <a:pathLst>
                              <a:path w="703034" h="351510">
                                <a:moveTo>
                                  <a:pt x="0" y="0"/>
                                </a:moveTo>
                                <a:lnTo>
                                  <a:pt x="703034" y="0"/>
                                </a:lnTo>
                                <a:cubicBezTo>
                                  <a:pt x="703034" y="194132"/>
                                  <a:pt x="545655" y="351510"/>
                                  <a:pt x="351511" y="351510"/>
                                </a:cubicBezTo>
                                <a:cubicBezTo>
                                  <a:pt x="157378" y="351510"/>
                                  <a:pt x="0" y="194132"/>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20" name="Shape 20"/>
                        <wps:cNvSpPr/>
                        <wps:spPr>
                          <a:xfrm>
                            <a:off x="0" y="7896935"/>
                            <a:ext cx="7560005" cy="0"/>
                          </a:xfrm>
                          <a:custGeom>
                            <a:avLst/>
                            <a:gdLst/>
                            <a:ahLst/>
                            <a:cxnLst/>
                            <a:rect l="0" t="0" r="0" b="0"/>
                            <a:pathLst>
                              <a:path w="7560005">
                                <a:moveTo>
                                  <a:pt x="7560005" y="0"/>
                                </a:moveTo>
                                <a:lnTo>
                                  <a:pt x="0" y="0"/>
                                </a:lnTo>
                              </a:path>
                            </a:pathLst>
                          </a:custGeom>
                          <a:ln w="34036" cap="flat">
                            <a:miter lim="100000"/>
                          </a:ln>
                        </wps:spPr>
                        <wps:style>
                          <a:lnRef idx="1">
                            <a:srgbClr val="555655"/>
                          </a:lnRef>
                          <a:fillRef idx="0">
                            <a:srgbClr val="000000">
                              <a:alpha val="0"/>
                            </a:srgbClr>
                          </a:fillRef>
                          <a:effectRef idx="0">
                            <a:scrgbClr r="0" g="0" b="0"/>
                          </a:effectRef>
                          <a:fontRef idx="none"/>
                        </wps:style>
                        <wps:bodyPr/>
                      </wps:wsp>
                      <wps:wsp>
                        <wps:cNvPr id="21" name="Rectangle 21"/>
                        <wps:cNvSpPr/>
                        <wps:spPr>
                          <a:xfrm>
                            <a:off x="1239805" y="4139266"/>
                            <a:ext cx="6758331" cy="1250596"/>
                          </a:xfrm>
                          <a:prstGeom prst="rect">
                            <a:avLst/>
                          </a:prstGeom>
                          <a:ln>
                            <a:noFill/>
                          </a:ln>
                        </wps:spPr>
                        <wps:txbx>
                          <w:txbxContent>
                            <w:p w14:paraId="318F937D" w14:textId="77777777" w:rsidR="00263741" w:rsidRDefault="009165FD">
                              <w:pPr>
                                <w:spacing w:after="160"/>
                                <w:ind w:left="0" w:right="0" w:firstLine="0"/>
                                <w:jc w:val="left"/>
                              </w:pPr>
                              <w:r>
                                <w:rPr>
                                  <w:rFonts w:ascii="Calibri" w:eastAsia="Calibri" w:hAnsi="Calibri" w:cs="Calibri"/>
                                  <w:color w:val="009ED5"/>
                                  <w:w w:val="96"/>
                                  <w:sz w:val="100"/>
                                </w:rPr>
                                <w:t>FINANCIAL</w:t>
                              </w:r>
                              <w:r>
                                <w:rPr>
                                  <w:rFonts w:ascii="Calibri" w:eastAsia="Calibri" w:hAnsi="Calibri" w:cs="Calibri"/>
                                  <w:color w:val="009ED5"/>
                                  <w:spacing w:val="-23"/>
                                  <w:w w:val="96"/>
                                  <w:sz w:val="100"/>
                                </w:rPr>
                                <w:t xml:space="preserve"> </w:t>
                              </w:r>
                              <w:r>
                                <w:rPr>
                                  <w:rFonts w:ascii="Calibri" w:eastAsia="Calibri" w:hAnsi="Calibri" w:cs="Calibri"/>
                                  <w:color w:val="009ED5"/>
                                  <w:w w:val="96"/>
                                  <w:sz w:val="100"/>
                                </w:rPr>
                                <w:t>SERVICES</w:t>
                              </w:r>
                            </w:p>
                          </w:txbxContent>
                        </wps:txbx>
                        <wps:bodyPr horzOverflow="overflow" vert="horz" lIns="0" tIns="0" rIns="0" bIns="0" rtlCol="0">
                          <a:noAutofit/>
                        </wps:bodyPr>
                      </wps:wsp>
                      <wps:wsp>
                        <wps:cNvPr id="6188" name="Rectangle 6188"/>
                        <wps:cNvSpPr/>
                        <wps:spPr>
                          <a:xfrm>
                            <a:off x="1746141" y="4900675"/>
                            <a:ext cx="5408099" cy="1250596"/>
                          </a:xfrm>
                          <a:prstGeom prst="rect">
                            <a:avLst/>
                          </a:prstGeom>
                          <a:ln>
                            <a:noFill/>
                          </a:ln>
                        </wps:spPr>
                        <wps:txbx>
                          <w:txbxContent>
                            <w:p w14:paraId="3B98B8CD" w14:textId="77777777" w:rsidR="00263741" w:rsidRDefault="009165FD">
                              <w:pPr>
                                <w:spacing w:after="160"/>
                                <w:ind w:left="0" w:right="0" w:firstLine="0"/>
                                <w:jc w:val="left"/>
                              </w:pPr>
                              <w:r>
                                <w:rPr>
                                  <w:rFonts w:ascii="Calibri" w:eastAsia="Calibri" w:hAnsi="Calibri" w:cs="Calibri"/>
                                  <w:color w:val="009ED5"/>
                                  <w:spacing w:val="-23"/>
                                  <w:w w:val="94"/>
                                  <w:sz w:val="100"/>
                                  <w:u w:val="single" w:color="009ED5"/>
                                </w:rPr>
                                <w:t xml:space="preserve">     </w:t>
                              </w:r>
                              <w:r>
                                <w:rPr>
                                  <w:rFonts w:ascii="Calibri" w:eastAsia="Calibri" w:hAnsi="Calibri" w:cs="Calibri"/>
                                  <w:color w:val="009ED5"/>
                                  <w:w w:val="94"/>
                                  <w:sz w:val="100"/>
                                  <w:u w:val="single" w:color="009ED5"/>
                                </w:rPr>
                                <w:t>CREDIT</w:t>
                              </w:r>
                              <w:r>
                                <w:rPr>
                                  <w:rFonts w:ascii="Calibri" w:eastAsia="Calibri" w:hAnsi="Calibri" w:cs="Calibri"/>
                                  <w:color w:val="009ED5"/>
                                  <w:spacing w:val="-23"/>
                                  <w:w w:val="94"/>
                                  <w:sz w:val="100"/>
                                  <w:u w:val="single" w:color="009ED5"/>
                                </w:rPr>
                                <w:t xml:space="preserve"> </w:t>
                              </w:r>
                              <w:r>
                                <w:rPr>
                                  <w:rFonts w:ascii="Calibri" w:eastAsia="Calibri" w:hAnsi="Calibri" w:cs="Calibri"/>
                                  <w:color w:val="009ED5"/>
                                  <w:w w:val="94"/>
                                  <w:sz w:val="100"/>
                                  <w:u w:val="single" w:color="009ED5"/>
                                </w:rPr>
                                <w:t>GUIDE</w:t>
                              </w:r>
                            </w:p>
                          </w:txbxContent>
                        </wps:txbx>
                        <wps:bodyPr horzOverflow="overflow" vert="horz" lIns="0" tIns="0" rIns="0" bIns="0" rtlCol="0">
                          <a:noAutofit/>
                        </wps:bodyPr>
                      </wps:wsp>
                      <wps:wsp>
                        <wps:cNvPr id="23" name="Rectangle 23"/>
                        <wps:cNvSpPr/>
                        <wps:spPr>
                          <a:xfrm>
                            <a:off x="1535172" y="4974603"/>
                            <a:ext cx="985198" cy="894881"/>
                          </a:xfrm>
                          <a:prstGeom prst="rect">
                            <a:avLst/>
                          </a:prstGeom>
                          <a:ln>
                            <a:noFill/>
                          </a:ln>
                        </wps:spPr>
                        <wps:txbx>
                          <w:txbxContent>
                            <w:p w14:paraId="458FC2C4" w14:textId="77777777" w:rsidR="00263741" w:rsidRDefault="009165FD">
                              <w:pPr>
                                <w:spacing w:after="160"/>
                                <w:ind w:left="0" w:right="0" w:firstLine="0"/>
                                <w:jc w:val="left"/>
                              </w:pPr>
                              <w:r>
                                <w:rPr>
                                  <w:rFonts w:ascii="Calibri" w:eastAsia="Calibri" w:hAnsi="Calibri" w:cs="Calibri"/>
                                  <w:color w:val="86CAE8"/>
                                  <w:w w:val="90"/>
                                  <w:sz w:val="72"/>
                                </w:rPr>
                                <w:t>AND</w:t>
                              </w:r>
                            </w:p>
                          </w:txbxContent>
                        </wps:txbx>
                        <wps:bodyPr horzOverflow="overflow" vert="horz" lIns="0" tIns="0" rIns="0" bIns="0" rtlCol="0">
                          <a:noAutofit/>
                        </wps:bodyPr>
                      </wps:wsp>
                      <wps:wsp>
                        <wps:cNvPr id="24" name="Rectangle 24"/>
                        <wps:cNvSpPr/>
                        <wps:spPr>
                          <a:xfrm>
                            <a:off x="2275853" y="4759229"/>
                            <a:ext cx="171311" cy="1250596"/>
                          </a:xfrm>
                          <a:prstGeom prst="rect">
                            <a:avLst/>
                          </a:prstGeom>
                          <a:ln>
                            <a:noFill/>
                          </a:ln>
                        </wps:spPr>
                        <wps:txbx>
                          <w:txbxContent>
                            <w:p w14:paraId="3E3364CE" w14:textId="77777777" w:rsidR="00263741" w:rsidRDefault="009165FD">
                              <w:pPr>
                                <w:spacing w:after="160"/>
                                <w:ind w:left="0" w:right="0" w:firstLine="0"/>
                                <w:jc w:val="left"/>
                              </w:pPr>
                              <w:r>
                                <w:rPr>
                                  <w:rFonts w:ascii="Calibri" w:eastAsia="Calibri" w:hAnsi="Calibri" w:cs="Calibri"/>
                                  <w:color w:val="86CAE8"/>
                                  <w:sz w:val="100"/>
                                </w:rPr>
                                <w:t xml:space="preserve"> </w:t>
                              </w:r>
                            </w:p>
                          </w:txbxContent>
                        </wps:txbx>
                        <wps:bodyPr horzOverflow="overflow" vert="horz" lIns="0" tIns="0" rIns="0" bIns="0" rtlCol="0">
                          <a:noAutofit/>
                        </wps:bodyPr>
                      </wps:wsp>
                      <wps:wsp>
                        <wps:cNvPr id="25" name="Shape 25"/>
                        <wps:cNvSpPr/>
                        <wps:spPr>
                          <a:xfrm>
                            <a:off x="1239840" y="4139268"/>
                            <a:ext cx="5080318" cy="0"/>
                          </a:xfrm>
                          <a:custGeom>
                            <a:avLst/>
                            <a:gdLst/>
                            <a:ahLst/>
                            <a:cxnLst/>
                            <a:rect l="0" t="0" r="0" b="0"/>
                            <a:pathLst>
                              <a:path w="5080318">
                                <a:moveTo>
                                  <a:pt x="0" y="0"/>
                                </a:moveTo>
                                <a:lnTo>
                                  <a:pt x="5080318" y="0"/>
                                </a:lnTo>
                              </a:path>
                            </a:pathLst>
                          </a:custGeom>
                          <a:ln w="127000" cap="rnd">
                            <a:round/>
                          </a:ln>
                        </wps:spPr>
                        <wps:style>
                          <a:lnRef idx="1">
                            <a:srgbClr val="009ED5"/>
                          </a:lnRef>
                          <a:fillRef idx="0">
                            <a:srgbClr val="000000">
                              <a:alpha val="0"/>
                            </a:srgbClr>
                          </a:fillRef>
                          <a:effectRef idx="0">
                            <a:scrgbClr r="0" g="0" b="0"/>
                          </a:effectRef>
                          <a:fontRef idx="none"/>
                        </wps:style>
                        <wps:bodyPr/>
                      </wps:wsp>
                    </wpg:wgp>
                  </a:graphicData>
                </a:graphic>
              </wp:anchor>
            </w:drawing>
          </mc:Choice>
          <mc:Fallback>
            <w:pict>
              <v:group w14:anchorId="7080F7DE" id="Group 6206" o:spid="_x0000_s1026" style="position:absolute;left:0;text-align:left;margin-left:0;margin-top:36.5pt;width:595.3pt;height:768.9pt;z-index:251658240;mso-position-horizontal-relative:page;mso-position-vertical-relative:page" coordsize="75600,976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">
                <v:shape id="Shape 6" o:spid="_x0000_s1027" style="position:absolute;left:4635;width:66329;height:97649;visibility:visible;mso-wrap-style:square;v-text-anchor:top" coordsize="6632893,97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" path="m359994,l6272899,v359994,,359994,359994,359994,359994l6632893,9404896v,360007,-359994,360007,-359994,360007l359994,9764903c,9764903,,9404896,,9404896l,359994c,,359994,,359994,xe" fillcolor="#c7e5f2" stroked="f" strokeweight="0">
                  <v:stroke miterlimit="83231f" joinstyle="miter"/>
                  <v:path arrowok="t" textboxrect="0,0,6632893,976490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5266;top:11067;width:25067;height:13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">
                  <v:imagedata r:id="rId8" o:title=""/>
                </v:shape>
                <v:rect id="Rectangle 9" o:spid="_x0000_s1029" style="position:absolute;left:25460;top:25914;width:32825;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A5E54F" w14:textId="77777777" w:rsidR="00263741" w:rsidRDefault="009165FD">
                        <w:pPr>
                          <w:spacing w:after="160"/>
                          <w:ind w:left="0" w:right="0" w:firstLine="0"/>
                          <w:jc w:val="left"/>
                        </w:pPr>
                        <w:r>
                          <w:rPr>
                            <w:b/>
                            <w:color w:val="555655"/>
                            <w:sz w:val="34"/>
                          </w:rPr>
                          <w:t>NSW Complete Financial</w:t>
                        </w:r>
                      </w:p>
                    </w:txbxContent>
                  </v:textbox>
                </v:rect>
                <v:rect id="Rectangle 10" o:spid="_x0000_s1030" style="position:absolute;left:25484;top:28522;width:32759;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92C358F" w14:textId="77777777" w:rsidR="00263741" w:rsidRDefault="009165FD">
                        <w:pPr>
                          <w:spacing w:after="160"/>
                          <w:ind w:left="0" w:right="0" w:firstLine="0"/>
                          <w:jc w:val="left"/>
                        </w:pPr>
                        <w:r>
                          <w:rPr>
                            <w:b/>
                            <w:color w:val="555655"/>
                            <w:sz w:val="34"/>
                          </w:rPr>
                          <w:t>Services Group Pty Ltd.</w:t>
                        </w:r>
                      </w:p>
                    </w:txbxContent>
                  </v:textbox>
                </v:rect>
                <v:rect id="Rectangle 11" o:spid="_x0000_s1031" style="position:absolute;left:30724;top:88964;width:1881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496FEB9" w14:textId="77777777" w:rsidR="00263741" w:rsidRDefault="009165FD">
                        <w:pPr>
                          <w:spacing w:after="160"/>
                          <w:ind w:left="0" w:right="0" w:firstLine="0"/>
                          <w:jc w:val="left"/>
                        </w:pPr>
                        <w:r>
                          <w:rPr>
                            <w:i/>
                            <w:color w:val="555655"/>
                            <w:sz w:val="24"/>
                          </w:rPr>
                          <w:t>ABN 791 284 037 98</w:t>
                        </w:r>
                      </w:p>
                    </w:txbxContent>
                  </v:textbox>
                </v:rect>
                <v:rect id="Rectangle 12" o:spid="_x0000_s1032" style="position:absolute;left:21025;top:90793;width:446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8912669" w14:textId="77777777" w:rsidR="00263741" w:rsidRDefault="009165FD">
                        <w:pPr>
                          <w:spacing w:after="160"/>
                          <w:ind w:left="0" w:right="0" w:firstLine="0"/>
                          <w:jc w:val="left"/>
                        </w:pPr>
                        <w:r>
                          <w:rPr>
                            <w:i/>
                            <w:color w:val="555655"/>
                            <w:sz w:val="24"/>
                          </w:rPr>
                          <w:t>Australian Financial Services Licence No. 457600</w:t>
                        </w:r>
                      </w:p>
                    </w:txbxContent>
                  </v:textbox>
                </v:rect>
                <v:rect id="Rectangle 13" o:spid="_x0000_s1033" style="position:absolute;left:25175;top:92622;width:3357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0CEEF0" w14:textId="77777777" w:rsidR="00263741" w:rsidRDefault="009165FD">
                        <w:pPr>
                          <w:spacing w:after="160"/>
                          <w:ind w:left="0" w:right="0" w:firstLine="0"/>
                          <w:jc w:val="left"/>
                        </w:pPr>
                        <w:r>
                          <w:rPr>
                            <w:i/>
                            <w:color w:val="555655"/>
                            <w:sz w:val="24"/>
                          </w:rPr>
                          <w:t>Australian Credit Licence No. 424296</w:t>
                        </w:r>
                      </w:p>
                    </w:txbxContent>
                  </v:textbox>
                </v:rect>
                <v:shape id="Shape 14" o:spid="_x0000_s1034" style="position:absolute;left:25481;top:75454;width:7030;height:7030;visibility:visible;mso-wrap-style:square;v-text-anchor:top" coordsize="703021,70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" path="m351511,c545643,,703021,157378,703021,351524v,194131,-157378,351510,-351510,351510c157378,703034,,545655,,351524,,157378,157378,,351511,xe" fillcolor="#00a6d9" stroked="f" strokeweight="0">
                  <v:stroke miterlimit="83231f" joinstyle="miter"/>
                  <v:path arrowok="t" textboxrect="0,0,703021,703034"/>
                </v:shape>
                <v:shape id="Shape 15" o:spid="_x0000_s1035" style="position:absolute;left:34284;top:75454;width:7031;height:7030;visibility:visible;mso-wrap-style:square;v-text-anchor:top" coordsize="703021,70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" path="m351511,c545643,,703021,157379,703021,351510v,194146,-157378,351524,-351510,351524c157378,703034,,545656,,351510,,157379,157378,,351511,xe" fillcolor="#00a6d9" stroked="f" strokeweight="0">
                  <v:stroke miterlimit="83231f" joinstyle="miter"/>
                  <v:path arrowok="t" textboxrect="0,0,703021,703034"/>
                </v:shape>
                <v:shape id="Shape 16" o:spid="_x0000_s1036" style="position:absolute;left:43088;top:75454;width:7030;height:7030;visibility:visible;mso-wrap-style:square;v-text-anchor:top" coordsize="703021,70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" path="m351511,c545643,,703021,157378,703021,351524v,194131,-157378,351510,-351510,351510c157378,703034,,545655,,351524,,157378,157378,,351511,xe" fillcolor="#00a6d9" stroked="f" strokeweight="0">
                  <v:stroke miterlimit="83231f" joinstyle="miter"/>
                  <v:path arrowok="t" textboxrect="0,0,703021,703034"/>
                </v:shape>
                <v:shape id="Shape 17" o:spid="_x0000_s1037" style="position:absolute;left:25481;top:78969;width:7030;height:3515;visibility:visible;mso-wrap-style:square;v-text-anchor:top" coordsize="703034,3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" path="m,l703034,v,194132,-157379,351510,-351523,351510c157378,351510,,194132,,xe" fillcolor="#55bbe2" stroked="f" strokeweight="0">
                  <v:stroke miterlimit="83231f" joinstyle="miter"/>
                  <v:path arrowok="t" textboxrect="0,0,703034,351510"/>
                </v:shape>
                <v:shape id="Shape 18" o:spid="_x0000_s1038" style="position:absolute;left:34284;top:75454;width:7031;height:3515;visibility:visible;mso-wrap-style:square;v-text-anchor:top" coordsize="703034,3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" path="m351523,c545655,,703034,157378,703034,351510l,351510c,157378,157378,,351523,xe" fillcolor="#55bbe2" stroked="f" strokeweight="0">
                  <v:stroke miterlimit="83231f" joinstyle="miter"/>
                  <v:path arrowok="t" textboxrect="0,0,703034,351510"/>
                </v:shape>
                <v:shape id="Shape 19" o:spid="_x0000_s1039" style="position:absolute;left:43088;top:78969;width:7030;height:3515;visibility:visible;mso-wrap-style:square;v-text-anchor:top" coordsize="703034,3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" path="m,l703034,v,194132,-157379,351510,-351523,351510c157378,351510,,194132,,xe" fillcolor="#55bbe2" stroked="f" strokeweight="0">
                  <v:stroke miterlimit="83231f" joinstyle="miter"/>
                  <v:path arrowok="t" textboxrect="0,0,703034,351510"/>
                </v:shape>
                <v:shape id="Shape 20" o:spid="_x0000_s1040" style="position:absolute;top:78969;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" path="m7560005,l,e" filled="f" strokecolor="#555655" strokeweight="2.68pt">
                  <v:stroke miterlimit="1" joinstyle="miter"/>
                  <v:path arrowok="t" textboxrect="0,0,7560005,0"/>
                </v:shape>
                <v:rect id="Rectangle 21" o:spid="_x0000_s1041" style="position:absolute;left:12398;top:41392;width:67583;height:1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18F937D" w14:textId="77777777" w:rsidR="00263741" w:rsidRDefault="009165FD">
                        <w:pPr>
                          <w:spacing w:after="160"/>
                          <w:ind w:left="0" w:right="0" w:firstLine="0"/>
                          <w:jc w:val="left"/>
                        </w:pPr>
                        <w:r>
                          <w:rPr>
                            <w:rFonts w:ascii="Calibri" w:eastAsia="Calibri" w:hAnsi="Calibri" w:cs="Calibri"/>
                            <w:color w:val="009ED5"/>
                            <w:w w:val="96"/>
                            <w:sz w:val="100"/>
                          </w:rPr>
                          <w:t>FINANCIAL</w:t>
                        </w:r>
                        <w:r>
                          <w:rPr>
                            <w:rFonts w:ascii="Calibri" w:eastAsia="Calibri" w:hAnsi="Calibri" w:cs="Calibri"/>
                            <w:color w:val="009ED5"/>
                            <w:spacing w:val="-23"/>
                            <w:w w:val="96"/>
                            <w:sz w:val="100"/>
                          </w:rPr>
                          <w:t xml:space="preserve"> </w:t>
                        </w:r>
                        <w:r>
                          <w:rPr>
                            <w:rFonts w:ascii="Calibri" w:eastAsia="Calibri" w:hAnsi="Calibri" w:cs="Calibri"/>
                            <w:color w:val="009ED5"/>
                            <w:w w:val="96"/>
                            <w:sz w:val="100"/>
                          </w:rPr>
                          <w:t>SERVICES</w:t>
                        </w:r>
                      </w:p>
                    </w:txbxContent>
                  </v:textbox>
                </v:rect>
                <v:rect id="Rectangle 6188" o:spid="_x0000_s1042" style="position:absolute;left:17461;top:49006;width:54081;height:1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" filled="f" stroked="f">
                  <v:textbox inset="0,0,0,0">
                    <w:txbxContent>
                      <w:p w14:paraId="3B98B8CD" w14:textId="77777777" w:rsidR="00263741" w:rsidRDefault="009165FD">
                        <w:pPr>
                          <w:spacing w:after="160"/>
                          <w:ind w:left="0" w:right="0" w:firstLine="0"/>
                          <w:jc w:val="left"/>
                        </w:pPr>
                        <w:r>
                          <w:rPr>
                            <w:rFonts w:ascii="Calibri" w:eastAsia="Calibri" w:hAnsi="Calibri" w:cs="Calibri"/>
                            <w:color w:val="009ED5"/>
                            <w:spacing w:val="-23"/>
                            <w:w w:val="94"/>
                            <w:sz w:val="100"/>
                            <w:u w:val="single" w:color="009ED5"/>
                          </w:rPr>
                          <w:t xml:space="preserve">     </w:t>
                        </w:r>
                        <w:r>
                          <w:rPr>
                            <w:rFonts w:ascii="Calibri" w:eastAsia="Calibri" w:hAnsi="Calibri" w:cs="Calibri"/>
                            <w:color w:val="009ED5"/>
                            <w:w w:val="94"/>
                            <w:sz w:val="100"/>
                            <w:u w:val="single" w:color="009ED5"/>
                          </w:rPr>
                          <w:t>CREDIT</w:t>
                        </w:r>
                        <w:r>
                          <w:rPr>
                            <w:rFonts w:ascii="Calibri" w:eastAsia="Calibri" w:hAnsi="Calibri" w:cs="Calibri"/>
                            <w:color w:val="009ED5"/>
                            <w:spacing w:val="-23"/>
                            <w:w w:val="94"/>
                            <w:sz w:val="100"/>
                            <w:u w:val="single" w:color="009ED5"/>
                          </w:rPr>
                          <w:t xml:space="preserve"> </w:t>
                        </w:r>
                        <w:r>
                          <w:rPr>
                            <w:rFonts w:ascii="Calibri" w:eastAsia="Calibri" w:hAnsi="Calibri" w:cs="Calibri"/>
                            <w:color w:val="009ED5"/>
                            <w:w w:val="94"/>
                            <w:sz w:val="100"/>
                            <w:u w:val="single" w:color="009ED5"/>
                          </w:rPr>
                          <w:t>GUIDE</w:t>
                        </w:r>
                      </w:p>
                    </w:txbxContent>
                  </v:textbox>
                </v:rect>
                <v:rect id="Rectangle 23" o:spid="_x0000_s1043" style="position:absolute;left:15351;top:49746;width:9852;height:8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58FC2C4" w14:textId="77777777" w:rsidR="00263741" w:rsidRDefault="009165FD">
                        <w:pPr>
                          <w:spacing w:after="160"/>
                          <w:ind w:left="0" w:right="0" w:firstLine="0"/>
                          <w:jc w:val="left"/>
                        </w:pPr>
                        <w:r>
                          <w:rPr>
                            <w:rFonts w:ascii="Calibri" w:eastAsia="Calibri" w:hAnsi="Calibri" w:cs="Calibri"/>
                            <w:color w:val="86CAE8"/>
                            <w:w w:val="90"/>
                            <w:sz w:val="72"/>
                          </w:rPr>
                          <w:t>AND</w:t>
                        </w:r>
                      </w:p>
                    </w:txbxContent>
                  </v:textbox>
                </v:rect>
                <v:rect id="Rectangle 24" o:spid="_x0000_s1044" style="position:absolute;left:22758;top:47592;width:1713;height:1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E3364CE" w14:textId="77777777" w:rsidR="00263741" w:rsidRDefault="009165FD">
                        <w:pPr>
                          <w:spacing w:after="160"/>
                          <w:ind w:left="0" w:right="0" w:firstLine="0"/>
                          <w:jc w:val="left"/>
                        </w:pPr>
                        <w:r>
                          <w:rPr>
                            <w:rFonts w:ascii="Calibri" w:eastAsia="Calibri" w:hAnsi="Calibri" w:cs="Calibri"/>
                            <w:color w:val="86CAE8"/>
                            <w:sz w:val="100"/>
                          </w:rPr>
                          <w:t xml:space="preserve"> </w:t>
                        </w:r>
                      </w:p>
                    </w:txbxContent>
                  </v:textbox>
                </v:rect>
                <v:shape id="Shape 25" o:spid="_x0000_s1045" style="position:absolute;left:12398;top:41392;width:50803;height:0;visibility:visible;mso-wrap-style:square;v-text-anchor:top" coordsize="508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" path="m,l5080318,e" filled="f" strokecolor="#009ed5" strokeweight="10pt">
                  <v:stroke endcap="round"/>
                  <v:path arrowok="t" textboxrect="0,0,5080318,0"/>
                </v:shape>
                <w10:wrap type="topAndBottom" anchorx="page" anchory="page"/>
              </v:group>
            </w:pict>
          </mc:Fallback>
        </mc:AlternateContent>
      </w:r>
      <w:r>
        <w:br w:type="page"/>
      </w:r>
    </w:p>
    <w:p w14:paraId="1EFEFA39" w14:textId="77777777" w:rsidR="00263741" w:rsidRDefault="009165FD">
      <w:pPr>
        <w:tabs>
          <w:tab w:val="right" w:pos="8053"/>
        </w:tabs>
        <w:spacing w:after="404" w:line="265" w:lineRule="auto"/>
        <w:ind w:left="-15" w:right="-15" w:firstLine="0"/>
        <w:jc w:val="left"/>
      </w:pPr>
      <w:r>
        <w:rPr>
          <w:b/>
          <w:color w:val="555655"/>
          <w:sz w:val="24"/>
        </w:rPr>
        <w:lastRenderedPageBreak/>
        <w:t xml:space="preserve">Why do I need to read this guide? </w:t>
      </w:r>
      <w:r>
        <w:rPr>
          <w:b/>
          <w:color w:val="555655"/>
          <w:sz w:val="24"/>
        </w:rPr>
        <w:tab/>
      </w:r>
      <w:r>
        <w:rPr>
          <w:rFonts w:ascii="Calibri" w:eastAsia="Calibri" w:hAnsi="Calibri" w:cs="Calibri"/>
          <w:noProof/>
          <w:color w:val="000000"/>
        </w:rPr>
        <mc:AlternateContent>
          <mc:Choice Requires="wpg">
            <w:drawing>
              <wp:inline distT="0" distB="0" distL="0" distR="0" wp14:anchorId="2A8F23F3" wp14:editId="5062F98B">
                <wp:extent cx="2477656" cy="12700"/>
                <wp:effectExtent l="0" t="0" r="0" b="0"/>
                <wp:docPr id="5801" name="Group 5801"/>
                <wp:cNvGraphicFramePr/>
                <a:graphic xmlns:a="http://schemas.openxmlformats.org/drawingml/2006/main">
                  <a:graphicData uri="http://schemas.microsoft.com/office/word/2010/wordprocessingGroup">
                    <wpg:wgp>
                      <wpg:cNvGrpSpPr/>
                      <wpg:grpSpPr>
                        <a:xfrm>
                          <a:off x="0" y="0"/>
                          <a:ext cx="2477656" cy="12700"/>
                          <a:chOff x="0" y="0"/>
                          <a:chExt cx="2477656" cy="12700"/>
                        </a:xfrm>
                      </wpg:grpSpPr>
                      <wps:wsp>
                        <wps:cNvPr id="65" name="Shape 65"/>
                        <wps:cNvSpPr/>
                        <wps:spPr>
                          <a:xfrm>
                            <a:off x="38118" y="0"/>
                            <a:ext cx="2420468" cy="0"/>
                          </a:xfrm>
                          <a:custGeom>
                            <a:avLst/>
                            <a:gdLst/>
                            <a:ahLst/>
                            <a:cxnLst/>
                            <a:rect l="0" t="0" r="0" b="0"/>
                            <a:pathLst>
                              <a:path w="2420468">
                                <a:moveTo>
                                  <a:pt x="0" y="0"/>
                                </a:moveTo>
                                <a:lnTo>
                                  <a:pt x="2420468" y="0"/>
                                </a:lnTo>
                              </a:path>
                            </a:pathLst>
                          </a:custGeom>
                          <a:ln w="12700" cap="rnd">
                            <a:custDash>
                              <a:ds d="1" sp="300100"/>
                            </a:custDash>
                            <a:round/>
                          </a:ln>
                        </wps:spPr>
                        <wps:style>
                          <a:lnRef idx="1">
                            <a:srgbClr val="555655"/>
                          </a:lnRef>
                          <a:fillRef idx="0">
                            <a:srgbClr val="000000">
                              <a:alpha val="0"/>
                            </a:srgbClr>
                          </a:fillRef>
                          <a:effectRef idx="0">
                            <a:scrgbClr r="0" g="0" b="0"/>
                          </a:effectRef>
                          <a:fontRef idx="none"/>
                        </wps:style>
                        <wps:bodyPr/>
                      </wps:wsp>
                      <wps:wsp>
                        <wps:cNvPr id="66" name="Shape 66"/>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67" name="Shape 67"/>
                        <wps:cNvSpPr/>
                        <wps:spPr>
                          <a:xfrm>
                            <a:off x="2477656"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01" style="width:195.091pt;height:1pt;mso-position-horizontal-relative:char;mso-position-vertical-relative:line" coordsize="24776,127">
                <v:shape id="Shape 65" style="position:absolute;width:24204;height:0;left:381;top:0;" coordsize="2420468,0" path="m0,0l2420468,0">
                  <v:stroke weight="1pt" endcap="round" dashstyle="0 3.001" joinstyle="round" on="true" color="#555655"/>
                  <v:fill on="false" color="#000000" opacity="0"/>
                </v:shape>
                <v:shape id="Shape 66" style="position:absolute;width:0;height:0;left:0;top:0;" coordsize="0,0" path="m0,0l0,0">
                  <v:stroke weight="1pt" endcap="round" joinstyle="round" on="true" color="#555655"/>
                  <v:fill on="false" color="#000000" opacity="0"/>
                </v:shape>
                <v:shape id="Shape 67" style="position:absolute;width:0;height:0;left:24776;top:0;" coordsize="0,0" path="m0,0l0,0">
                  <v:stroke weight="1pt" endcap="round" joinstyle="round" on="true" color="#555655"/>
                  <v:fill on="false" color="#000000" opacity="0"/>
                </v:shape>
              </v:group>
            </w:pict>
          </mc:Fallback>
        </mc:AlternateContent>
      </w:r>
      <w:r>
        <w:rPr>
          <w:b/>
          <w:color w:val="555655"/>
          <w:sz w:val="24"/>
        </w:rPr>
        <w:t xml:space="preserve"> 3</w:t>
      </w:r>
    </w:p>
    <w:p w14:paraId="36D2120F" w14:textId="77777777" w:rsidR="00263741" w:rsidRDefault="009165FD">
      <w:pPr>
        <w:tabs>
          <w:tab w:val="right" w:pos="8053"/>
        </w:tabs>
        <w:spacing w:after="404" w:line="265" w:lineRule="auto"/>
        <w:ind w:left="-15" w:right="-15"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00C224A" wp14:editId="6C8C2DB9">
                <wp:simplePos x="0" y="0"/>
                <wp:positionH relativeFrom="column">
                  <wp:posOffset>1432583</wp:posOffset>
                </wp:positionH>
                <wp:positionV relativeFrom="paragraph">
                  <wp:posOffset>105601</wp:posOffset>
                </wp:positionV>
                <wp:extent cx="3557651" cy="12700"/>
                <wp:effectExtent l="0" t="0" r="0" b="0"/>
                <wp:wrapNone/>
                <wp:docPr id="5802" name="Group 5802"/>
                <wp:cNvGraphicFramePr/>
                <a:graphic xmlns:a="http://schemas.openxmlformats.org/drawingml/2006/main">
                  <a:graphicData uri="http://schemas.microsoft.com/office/word/2010/wordprocessingGroup">
                    <wpg:wgp>
                      <wpg:cNvGrpSpPr/>
                      <wpg:grpSpPr>
                        <a:xfrm>
                          <a:off x="0" y="0"/>
                          <a:ext cx="3557651" cy="12700"/>
                          <a:chOff x="0" y="0"/>
                          <a:chExt cx="3557651" cy="12700"/>
                        </a:xfrm>
                      </wpg:grpSpPr>
                      <wps:wsp>
                        <wps:cNvPr id="68" name="Shape 68"/>
                        <wps:cNvSpPr/>
                        <wps:spPr>
                          <a:xfrm>
                            <a:off x="38255" y="0"/>
                            <a:ext cx="3500273" cy="0"/>
                          </a:xfrm>
                          <a:custGeom>
                            <a:avLst/>
                            <a:gdLst/>
                            <a:ahLst/>
                            <a:cxnLst/>
                            <a:rect l="0" t="0" r="0" b="0"/>
                            <a:pathLst>
                              <a:path w="3500273">
                                <a:moveTo>
                                  <a:pt x="0" y="0"/>
                                </a:moveTo>
                                <a:lnTo>
                                  <a:pt x="3500273" y="0"/>
                                </a:lnTo>
                              </a:path>
                            </a:pathLst>
                          </a:custGeom>
                          <a:ln w="12700" cap="rnd">
                            <a:custDash>
                              <a:ds d="1" sp="301200"/>
                            </a:custDash>
                            <a:round/>
                          </a:ln>
                        </wps:spPr>
                        <wps:style>
                          <a:lnRef idx="1">
                            <a:srgbClr val="555655"/>
                          </a:lnRef>
                          <a:fillRef idx="0">
                            <a:srgbClr val="000000">
                              <a:alpha val="0"/>
                            </a:srgbClr>
                          </a:fillRef>
                          <a:effectRef idx="0">
                            <a:scrgbClr r="0" g="0" b="0"/>
                          </a:effectRef>
                          <a:fontRef idx="none"/>
                        </wps:style>
                        <wps:bodyPr/>
                      </wps:wsp>
                      <wps:wsp>
                        <wps:cNvPr id="69" name="Shape 69"/>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70" name="Shape 70"/>
                        <wps:cNvSpPr/>
                        <wps:spPr>
                          <a:xfrm>
                            <a:off x="3557651"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02" style="width:280.13pt;height:1pt;position:absolute;z-index:41;mso-position-horizontal-relative:text;mso-position-horizontal:absolute;margin-left:112.802pt;mso-position-vertical-relative:text;margin-top:8.31506pt;" coordsize="35576,127">
                <v:shape id="Shape 68" style="position:absolute;width:35002;height:0;left:382;top:0;" coordsize="3500273,0" path="m0,0l3500273,0">
                  <v:stroke weight="1pt" endcap="round" dashstyle="0 3.012" joinstyle="round" on="true" color="#555655"/>
                  <v:fill on="false" color="#000000" opacity="0"/>
                </v:shape>
                <v:shape id="Shape 69" style="position:absolute;width:0;height:0;left:0;top:0;" coordsize="0,0" path="m0,0l0,0">
                  <v:stroke weight="1pt" endcap="round" joinstyle="round" on="true" color="#555655"/>
                  <v:fill on="false" color="#000000" opacity="0"/>
                </v:shape>
                <v:shape id="Shape 70" style="position:absolute;width:0;height:0;left:35576;top:0;" coordsize="0,0" path="m0,0l0,0">
                  <v:stroke weight="1pt" endcap="round" joinstyle="round" on="true" color="#555655"/>
                  <v:fill on="false" color="#000000" opacity="0"/>
                </v:shape>
              </v:group>
            </w:pict>
          </mc:Fallback>
        </mc:AlternateContent>
      </w:r>
      <w:r>
        <w:rPr>
          <w:b/>
          <w:color w:val="555655"/>
          <w:sz w:val="24"/>
        </w:rPr>
        <w:t xml:space="preserve">Who is NSWCFSG? </w:t>
      </w:r>
      <w:r>
        <w:rPr>
          <w:b/>
          <w:color w:val="555655"/>
          <w:sz w:val="24"/>
        </w:rPr>
        <w:tab/>
        <w:t>3</w:t>
      </w:r>
    </w:p>
    <w:p w14:paraId="340B8984" w14:textId="77777777" w:rsidR="00263741" w:rsidRDefault="009165FD">
      <w:pPr>
        <w:tabs>
          <w:tab w:val="right" w:pos="8053"/>
        </w:tabs>
        <w:spacing w:after="404" w:line="265" w:lineRule="auto"/>
        <w:ind w:left="-15" w:right="-15"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8C2FEEE" wp14:editId="4BBAC727">
                <wp:simplePos x="0" y="0"/>
                <wp:positionH relativeFrom="column">
                  <wp:posOffset>2287583</wp:posOffset>
                </wp:positionH>
                <wp:positionV relativeFrom="paragraph">
                  <wp:posOffset>103203</wp:posOffset>
                </wp:positionV>
                <wp:extent cx="2702649" cy="12700"/>
                <wp:effectExtent l="0" t="0" r="0" b="0"/>
                <wp:wrapNone/>
                <wp:docPr id="5803" name="Group 5803"/>
                <wp:cNvGraphicFramePr/>
                <a:graphic xmlns:a="http://schemas.openxmlformats.org/drawingml/2006/main">
                  <a:graphicData uri="http://schemas.microsoft.com/office/word/2010/wordprocessingGroup">
                    <wpg:wgp>
                      <wpg:cNvGrpSpPr/>
                      <wpg:grpSpPr>
                        <a:xfrm>
                          <a:off x="0" y="0"/>
                          <a:ext cx="2702649" cy="12700"/>
                          <a:chOff x="0" y="0"/>
                          <a:chExt cx="2702649" cy="12700"/>
                        </a:xfrm>
                      </wpg:grpSpPr>
                      <wps:wsp>
                        <wps:cNvPr id="71" name="Shape 71"/>
                        <wps:cNvSpPr/>
                        <wps:spPr>
                          <a:xfrm>
                            <a:off x="38066" y="0"/>
                            <a:ext cx="2645550" cy="0"/>
                          </a:xfrm>
                          <a:custGeom>
                            <a:avLst/>
                            <a:gdLst/>
                            <a:ahLst/>
                            <a:cxnLst/>
                            <a:rect l="0" t="0" r="0" b="0"/>
                            <a:pathLst>
                              <a:path w="2645550">
                                <a:moveTo>
                                  <a:pt x="0" y="0"/>
                                </a:moveTo>
                                <a:lnTo>
                                  <a:pt x="2645550" y="0"/>
                                </a:lnTo>
                              </a:path>
                            </a:pathLst>
                          </a:custGeom>
                          <a:ln w="12700" cap="rnd">
                            <a:custDash>
                              <a:ds d="1" sp="299700"/>
                            </a:custDash>
                            <a:round/>
                          </a:ln>
                        </wps:spPr>
                        <wps:style>
                          <a:lnRef idx="1">
                            <a:srgbClr val="555655"/>
                          </a:lnRef>
                          <a:fillRef idx="0">
                            <a:srgbClr val="000000">
                              <a:alpha val="0"/>
                            </a:srgbClr>
                          </a:fillRef>
                          <a:effectRef idx="0">
                            <a:scrgbClr r="0" g="0" b="0"/>
                          </a:effectRef>
                          <a:fontRef idx="none"/>
                        </wps:style>
                        <wps:bodyPr/>
                      </wps:wsp>
                      <wps:wsp>
                        <wps:cNvPr id="72" name="Shape 72"/>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73" name="Shape 73"/>
                        <wps:cNvSpPr/>
                        <wps:spPr>
                          <a:xfrm>
                            <a:off x="2702649"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03" style="width:212.807pt;height:1pt;position:absolute;z-index:44;mso-position-horizontal-relative:text;mso-position-horizontal:absolute;margin-left:180.125pt;mso-position-vertical-relative:text;margin-top:8.12619pt;" coordsize="27026,127">
                <v:shape id="Shape 71" style="position:absolute;width:26455;height:0;left:380;top:0;" coordsize="2645550,0" path="m0,0l2645550,0">
                  <v:stroke weight="1pt" endcap="round" dashstyle="0 2.997" joinstyle="round" on="true" color="#555655"/>
                  <v:fill on="false" color="#000000" opacity="0"/>
                </v:shape>
                <v:shape id="Shape 72" style="position:absolute;width:0;height:0;left:0;top:0;" coordsize="0,0" path="m0,0l0,0">
                  <v:stroke weight="1pt" endcap="round" joinstyle="round" on="true" color="#555655"/>
                  <v:fill on="false" color="#000000" opacity="0"/>
                </v:shape>
                <v:shape id="Shape 73" style="position:absolute;width:0;height:0;left:27026;top:0;" coordsize="0,0" path="m0,0l0,0">
                  <v:stroke weight="1pt" endcap="round" joinstyle="round" on="true" color="#555655"/>
                  <v:fill on="false" color="#000000" opacity="0"/>
                </v:shape>
              </v:group>
            </w:pict>
          </mc:Fallback>
        </mc:AlternateContent>
      </w:r>
      <w:r>
        <w:rPr>
          <w:b/>
          <w:color w:val="555655"/>
          <w:sz w:val="24"/>
        </w:rPr>
        <w:t xml:space="preserve">Who is my NSWCFSG adviser? </w:t>
      </w:r>
      <w:r>
        <w:rPr>
          <w:b/>
          <w:color w:val="555655"/>
          <w:sz w:val="24"/>
        </w:rPr>
        <w:tab/>
        <w:t>3</w:t>
      </w:r>
    </w:p>
    <w:p w14:paraId="39A74C0B" w14:textId="77777777" w:rsidR="00263741" w:rsidRDefault="009165FD">
      <w:pPr>
        <w:tabs>
          <w:tab w:val="right" w:pos="8053"/>
        </w:tabs>
        <w:spacing w:after="404" w:line="265" w:lineRule="auto"/>
        <w:ind w:left="-15" w:right="-15"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57770313" wp14:editId="0BBDDCED">
                <wp:simplePos x="0" y="0"/>
                <wp:positionH relativeFrom="column">
                  <wp:posOffset>2629583</wp:posOffset>
                </wp:positionH>
                <wp:positionV relativeFrom="paragraph">
                  <wp:posOffset>100803</wp:posOffset>
                </wp:positionV>
                <wp:extent cx="2360651" cy="12700"/>
                <wp:effectExtent l="0" t="0" r="0" b="0"/>
                <wp:wrapNone/>
                <wp:docPr id="5804" name="Group 5804"/>
                <wp:cNvGraphicFramePr/>
                <a:graphic xmlns:a="http://schemas.openxmlformats.org/drawingml/2006/main">
                  <a:graphicData uri="http://schemas.microsoft.com/office/word/2010/wordprocessingGroup">
                    <wpg:wgp>
                      <wpg:cNvGrpSpPr/>
                      <wpg:grpSpPr>
                        <a:xfrm>
                          <a:off x="0" y="0"/>
                          <a:ext cx="2360651" cy="12700"/>
                          <a:chOff x="0" y="0"/>
                          <a:chExt cx="2360651" cy="12700"/>
                        </a:xfrm>
                      </wpg:grpSpPr>
                      <wps:wsp>
                        <wps:cNvPr id="74" name="Shape 74"/>
                        <wps:cNvSpPr/>
                        <wps:spPr>
                          <a:xfrm>
                            <a:off x="38074" y="0"/>
                            <a:ext cx="2303539" cy="0"/>
                          </a:xfrm>
                          <a:custGeom>
                            <a:avLst/>
                            <a:gdLst/>
                            <a:ahLst/>
                            <a:cxnLst/>
                            <a:rect l="0" t="0" r="0" b="0"/>
                            <a:pathLst>
                              <a:path w="2303539">
                                <a:moveTo>
                                  <a:pt x="0" y="0"/>
                                </a:moveTo>
                                <a:lnTo>
                                  <a:pt x="2303539" y="0"/>
                                </a:lnTo>
                              </a:path>
                            </a:pathLst>
                          </a:custGeom>
                          <a:ln w="12700" cap="rnd">
                            <a:custDash>
                              <a:ds d="1" sp="299800"/>
                            </a:custDash>
                            <a:round/>
                          </a:ln>
                        </wps:spPr>
                        <wps:style>
                          <a:lnRef idx="1">
                            <a:srgbClr val="555655"/>
                          </a:lnRef>
                          <a:fillRef idx="0">
                            <a:srgbClr val="000000">
                              <a:alpha val="0"/>
                            </a:srgbClr>
                          </a:fillRef>
                          <a:effectRef idx="0">
                            <a:scrgbClr r="0" g="0" b="0"/>
                          </a:effectRef>
                          <a:fontRef idx="none"/>
                        </wps:style>
                        <wps:bodyPr/>
                      </wps:wsp>
                      <wps:wsp>
                        <wps:cNvPr id="75" name="Shape 75"/>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76" name="Shape 76"/>
                        <wps:cNvSpPr/>
                        <wps:spPr>
                          <a:xfrm>
                            <a:off x="2360651"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04" style="width:185.878pt;height:1pt;position:absolute;z-index:47;mso-position-horizontal-relative:text;mso-position-horizontal:absolute;margin-left:207.054pt;mso-position-vertical-relative:text;margin-top:7.93723pt;" coordsize="23606,127">
                <v:shape id="Shape 74" style="position:absolute;width:23035;height:0;left:380;top:0;" coordsize="2303539,0" path="m0,0l2303539,0">
                  <v:stroke weight="1pt" endcap="round" dashstyle="0 2.998" joinstyle="round" on="true" color="#555655"/>
                  <v:fill on="false" color="#000000" opacity="0"/>
                </v:shape>
                <v:shape id="Shape 75" style="position:absolute;width:0;height:0;left:0;top:0;" coordsize="0,0" path="m0,0l0,0">
                  <v:stroke weight="1pt" endcap="round" joinstyle="round" on="true" color="#555655"/>
                  <v:fill on="false" color="#000000" opacity="0"/>
                </v:shape>
                <v:shape id="Shape 76" style="position:absolute;width:0;height:0;left:23606;top:0;" coordsize="0,0" path="m0,0l0,0">
                  <v:stroke weight="1pt" endcap="round" joinstyle="round" on="true" color="#555655"/>
                  <v:fill on="false" color="#000000" opacity="0"/>
                </v:shape>
              </v:group>
            </w:pict>
          </mc:Fallback>
        </mc:AlternateContent>
      </w: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0DD12E97" wp14:editId="2CF51D11">
                <wp:simplePos x="0" y="0"/>
                <wp:positionH relativeFrom="page">
                  <wp:posOffset>0</wp:posOffset>
                </wp:positionH>
                <wp:positionV relativeFrom="page">
                  <wp:posOffset>10288967</wp:posOffset>
                </wp:positionV>
                <wp:extent cx="7560005" cy="17780"/>
                <wp:effectExtent l="0" t="0" r="0" b="0"/>
                <wp:wrapTopAndBottom/>
                <wp:docPr id="5799" name="Group 5799"/>
                <wp:cNvGraphicFramePr/>
                <a:graphic xmlns:a="http://schemas.openxmlformats.org/drawingml/2006/main">
                  <a:graphicData uri="http://schemas.microsoft.com/office/word/2010/wordprocessingGroup">
                    <wpg:wgp>
                      <wpg:cNvGrpSpPr/>
                      <wpg:grpSpPr>
                        <a:xfrm>
                          <a:off x="0" y="0"/>
                          <a:ext cx="7560005" cy="17780"/>
                          <a:chOff x="0" y="0"/>
                          <a:chExt cx="7560005" cy="17780"/>
                        </a:xfrm>
                      </wpg:grpSpPr>
                      <wps:wsp>
                        <wps:cNvPr id="37" name="Shape 37"/>
                        <wps:cNvSpPr/>
                        <wps:spPr>
                          <a:xfrm>
                            <a:off x="0" y="0"/>
                            <a:ext cx="7560005" cy="0"/>
                          </a:xfrm>
                          <a:custGeom>
                            <a:avLst/>
                            <a:gdLst/>
                            <a:ahLst/>
                            <a:cxnLst/>
                            <a:rect l="0" t="0" r="0" b="0"/>
                            <a:pathLst>
                              <a:path w="7560005">
                                <a:moveTo>
                                  <a:pt x="7560005" y="0"/>
                                </a:moveTo>
                                <a:lnTo>
                                  <a:pt x="0" y="0"/>
                                </a:lnTo>
                              </a:path>
                            </a:pathLst>
                          </a:custGeom>
                          <a:ln w="17780"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99" style="width:595.276pt;height:1.4pt;position:absolute;mso-position-horizontal-relative:page;mso-position-horizontal:absolute;margin-left:0pt;mso-position-vertical-relative:page;margin-top:810.155pt;" coordsize="75600,177">
                <v:shape id="Shape 37" style="position:absolute;width:75600;height:0;left:0;top:0;" coordsize="7560005,0" path="m7560005,0l0,0">
                  <v:stroke weight="1.4pt" endcap="flat" joinstyle="miter" miterlimit="4" on="true" color="#555655"/>
                  <v:fill on="false" color="#000000" opacity="0"/>
                </v:shape>
                <w10:wrap type="topAndBottom"/>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5268D038" wp14:editId="1A08D348">
                <wp:simplePos x="0" y="0"/>
                <wp:positionH relativeFrom="page">
                  <wp:posOffset>463556</wp:posOffset>
                </wp:positionH>
                <wp:positionV relativeFrom="page">
                  <wp:posOffset>457203</wp:posOffset>
                </wp:positionV>
                <wp:extent cx="6632893" cy="1900796"/>
                <wp:effectExtent l="0" t="0" r="0" b="0"/>
                <wp:wrapTopAndBottom/>
                <wp:docPr id="5800" name="Group 5800"/>
                <wp:cNvGraphicFramePr/>
                <a:graphic xmlns:a="http://schemas.openxmlformats.org/drawingml/2006/main">
                  <a:graphicData uri="http://schemas.microsoft.com/office/word/2010/wordprocessingGroup">
                    <wpg:wgp>
                      <wpg:cNvGrpSpPr/>
                      <wpg:grpSpPr>
                        <a:xfrm>
                          <a:off x="0" y="0"/>
                          <a:ext cx="6632893" cy="1900796"/>
                          <a:chOff x="0" y="0"/>
                          <a:chExt cx="6632893" cy="1900796"/>
                        </a:xfrm>
                      </wpg:grpSpPr>
                      <wps:wsp>
                        <wps:cNvPr id="38" name="Shape 38"/>
                        <wps:cNvSpPr/>
                        <wps:spPr>
                          <a:xfrm>
                            <a:off x="0" y="0"/>
                            <a:ext cx="6632893" cy="1900796"/>
                          </a:xfrm>
                          <a:custGeom>
                            <a:avLst/>
                            <a:gdLst/>
                            <a:ahLst/>
                            <a:cxnLst/>
                            <a:rect l="0" t="0" r="0" b="0"/>
                            <a:pathLst>
                              <a:path w="6632893" h="1900796">
                                <a:moveTo>
                                  <a:pt x="359994" y="0"/>
                                </a:moveTo>
                                <a:lnTo>
                                  <a:pt x="6272899" y="0"/>
                                </a:lnTo>
                                <a:cubicBezTo>
                                  <a:pt x="6632893" y="0"/>
                                  <a:pt x="6632893" y="359994"/>
                                  <a:pt x="6632893" y="359994"/>
                                </a:cubicBezTo>
                                <a:lnTo>
                                  <a:pt x="6632893" y="1900796"/>
                                </a:lnTo>
                                <a:lnTo>
                                  <a:pt x="0" y="1900796"/>
                                </a:lnTo>
                                <a:lnTo>
                                  <a:pt x="0" y="359994"/>
                                </a:lnTo>
                                <a:cubicBezTo>
                                  <a:pt x="0" y="0"/>
                                  <a:pt x="359994" y="0"/>
                                  <a:pt x="359994" y="0"/>
                                </a:cubicBezTo>
                                <a:close/>
                              </a:path>
                            </a:pathLst>
                          </a:custGeom>
                          <a:ln w="0" cap="flat">
                            <a:miter lim="127000"/>
                          </a:ln>
                        </wps:spPr>
                        <wps:style>
                          <a:lnRef idx="0">
                            <a:srgbClr val="000000">
                              <a:alpha val="0"/>
                            </a:srgbClr>
                          </a:lnRef>
                          <a:fillRef idx="1">
                            <a:srgbClr val="C7E5F2"/>
                          </a:fillRef>
                          <a:effectRef idx="0">
                            <a:scrgbClr r="0" g="0" b="0"/>
                          </a:effectRef>
                          <a:fontRef idx="none"/>
                        </wps:style>
                        <wps:bodyPr/>
                      </wps:wsp>
                      <wps:wsp>
                        <wps:cNvPr id="5797" name="Rectangle 5797"/>
                        <wps:cNvSpPr/>
                        <wps:spPr>
                          <a:xfrm>
                            <a:off x="648209" y="779134"/>
                            <a:ext cx="2885192" cy="1250596"/>
                          </a:xfrm>
                          <a:prstGeom prst="rect">
                            <a:avLst/>
                          </a:prstGeom>
                          <a:ln>
                            <a:noFill/>
                          </a:ln>
                        </wps:spPr>
                        <wps:txbx>
                          <w:txbxContent>
                            <w:p w14:paraId="57ABFB5E" w14:textId="77777777" w:rsidR="00263741" w:rsidRDefault="009165FD">
                              <w:pPr>
                                <w:spacing w:after="160"/>
                                <w:ind w:left="0" w:right="0" w:firstLine="0"/>
                                <w:jc w:val="left"/>
                              </w:pPr>
                              <w:r>
                                <w:rPr>
                                  <w:rFonts w:ascii="Calibri" w:eastAsia="Calibri" w:hAnsi="Calibri" w:cs="Calibri"/>
                                  <w:color w:val="009ED5"/>
                                  <w:w w:val="97"/>
                                  <w:sz w:val="100"/>
                                  <w:u w:val="single" w:color="009ED5"/>
                                </w:rPr>
                                <w:t>contents</w:t>
                              </w:r>
                            </w:p>
                          </w:txbxContent>
                        </wps:txbx>
                        <wps:bodyPr horzOverflow="overflow" vert="horz" lIns="0" tIns="0" rIns="0" bIns="0" rtlCol="0">
                          <a:noAutofit/>
                        </wps:bodyPr>
                      </wps:wsp>
                    </wpg:wgp>
                  </a:graphicData>
                </a:graphic>
              </wp:anchor>
            </w:drawing>
          </mc:Choice>
          <mc:Fallback>
            <w:pict>
              <v:group w14:anchorId="5268D038" id="Group 5800" o:spid="_x0000_s1046" style="position:absolute;left:0;text-align:left;margin-left:36.5pt;margin-top:36pt;width:522.3pt;height:149.65pt;z-index:251663360;mso-position-horizontal-relative:page;mso-position-vertical-relative:page" coordsize="66328,1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">
                <v:shape id="Shape 38" o:spid="_x0000_s1047" style="position:absolute;width:66328;height:19007;visibility:visible;mso-wrap-style:square;v-text-anchor:top" coordsize="6632893,190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" path="m359994,l6272899,v359994,,359994,359994,359994,359994l6632893,1900796,,1900796,,359994c,,359994,,359994,xe" fillcolor="#c7e5f2" stroked="f" strokeweight="0">
                  <v:stroke miterlimit="83231f" joinstyle="miter"/>
                  <v:path arrowok="t" textboxrect="0,0,6632893,1900796"/>
                </v:shape>
                <v:rect id="Rectangle 5797" o:spid="_x0000_s1048" style="position:absolute;left:6482;top:7791;width:28852;height:1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14:paraId="57ABFB5E" w14:textId="77777777" w:rsidR="00263741" w:rsidRDefault="009165FD">
                        <w:pPr>
                          <w:spacing w:after="160"/>
                          <w:ind w:left="0" w:right="0" w:firstLine="0"/>
                          <w:jc w:val="left"/>
                        </w:pPr>
                        <w:r>
                          <w:rPr>
                            <w:rFonts w:ascii="Calibri" w:eastAsia="Calibri" w:hAnsi="Calibri" w:cs="Calibri"/>
                            <w:color w:val="009ED5"/>
                            <w:w w:val="97"/>
                            <w:sz w:val="100"/>
                            <w:u w:val="single" w:color="009ED5"/>
                          </w:rPr>
                          <w:t>contents</w:t>
                        </w:r>
                      </w:p>
                    </w:txbxContent>
                  </v:textbox>
                </v:rect>
                <w10:wrap type="topAndBottom" anchorx="page" anchory="page"/>
              </v:group>
            </w:pict>
          </mc:Fallback>
        </mc:AlternateContent>
      </w:r>
      <w:r>
        <w:rPr>
          <w:b/>
          <w:color w:val="555655"/>
          <w:sz w:val="24"/>
        </w:rPr>
        <w:t xml:space="preserve">What can NSWCFSG advise me on? </w:t>
      </w:r>
      <w:r>
        <w:rPr>
          <w:b/>
          <w:color w:val="555655"/>
          <w:sz w:val="24"/>
        </w:rPr>
        <w:tab/>
        <w:t>4</w:t>
      </w:r>
    </w:p>
    <w:p w14:paraId="621D1996" w14:textId="77777777" w:rsidR="00263741" w:rsidRDefault="009165FD">
      <w:pPr>
        <w:tabs>
          <w:tab w:val="right" w:pos="8053"/>
        </w:tabs>
        <w:spacing w:after="404" w:line="265" w:lineRule="auto"/>
        <w:ind w:left="-15" w:right="-15"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5F9E29F3" wp14:editId="51BC4357">
                <wp:simplePos x="0" y="0"/>
                <wp:positionH relativeFrom="column">
                  <wp:posOffset>2564708</wp:posOffset>
                </wp:positionH>
                <wp:positionV relativeFrom="paragraph">
                  <wp:posOffset>98403</wp:posOffset>
                </wp:positionV>
                <wp:extent cx="2425522" cy="12700"/>
                <wp:effectExtent l="0" t="0" r="0" b="0"/>
                <wp:wrapNone/>
                <wp:docPr id="5805" name="Group 5805"/>
                <wp:cNvGraphicFramePr/>
                <a:graphic xmlns:a="http://schemas.openxmlformats.org/drawingml/2006/main">
                  <a:graphicData uri="http://schemas.microsoft.com/office/word/2010/wordprocessingGroup">
                    <wpg:wgp>
                      <wpg:cNvGrpSpPr/>
                      <wpg:grpSpPr>
                        <a:xfrm>
                          <a:off x="0" y="0"/>
                          <a:ext cx="2425522" cy="12700"/>
                          <a:chOff x="0" y="0"/>
                          <a:chExt cx="2425522" cy="12700"/>
                        </a:xfrm>
                      </wpg:grpSpPr>
                      <wps:wsp>
                        <wps:cNvPr id="77" name="Shape 77"/>
                        <wps:cNvSpPr/>
                        <wps:spPr>
                          <a:xfrm>
                            <a:off x="37898" y="0"/>
                            <a:ext cx="2368677" cy="0"/>
                          </a:xfrm>
                          <a:custGeom>
                            <a:avLst/>
                            <a:gdLst/>
                            <a:ahLst/>
                            <a:cxnLst/>
                            <a:rect l="0" t="0" r="0" b="0"/>
                            <a:pathLst>
                              <a:path w="2368677">
                                <a:moveTo>
                                  <a:pt x="0" y="0"/>
                                </a:moveTo>
                                <a:lnTo>
                                  <a:pt x="2368677" y="0"/>
                                </a:lnTo>
                              </a:path>
                            </a:pathLst>
                          </a:custGeom>
                          <a:ln w="12700" cap="rnd">
                            <a:custDash>
                              <a:ds d="1" sp="298400"/>
                            </a:custDash>
                            <a:round/>
                          </a:ln>
                        </wps:spPr>
                        <wps:style>
                          <a:lnRef idx="1">
                            <a:srgbClr val="555655"/>
                          </a:lnRef>
                          <a:fillRef idx="0">
                            <a:srgbClr val="000000">
                              <a:alpha val="0"/>
                            </a:srgbClr>
                          </a:fillRef>
                          <a:effectRef idx="0">
                            <a:scrgbClr r="0" g="0" b="0"/>
                          </a:effectRef>
                          <a:fontRef idx="none"/>
                        </wps:style>
                        <wps:bodyPr/>
                      </wps:wsp>
                      <wps:wsp>
                        <wps:cNvPr id="78" name="Shape 78"/>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79" name="Shape 79"/>
                        <wps:cNvSpPr/>
                        <wps:spPr>
                          <a:xfrm>
                            <a:off x="2425522"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05" style="width:190.986pt;height:1pt;position:absolute;z-index:50;mso-position-horizontal-relative:text;mso-position-horizontal:absolute;margin-left:201.945pt;mso-position-vertical-relative:text;margin-top:7.74823pt;" coordsize="24255,127">
                <v:shape id="Shape 77" style="position:absolute;width:23686;height:0;left:378;top:0;" coordsize="2368677,0" path="m0,0l2368677,0">
                  <v:stroke weight="1pt" endcap="round" dashstyle="0 2.984" joinstyle="round" on="true" color="#555655"/>
                  <v:fill on="false" color="#000000" opacity="0"/>
                </v:shape>
                <v:shape id="Shape 78" style="position:absolute;width:0;height:0;left:0;top:0;" coordsize="0,0" path="m0,0l0,0">
                  <v:stroke weight="1pt" endcap="round" joinstyle="round" on="true" color="#555655"/>
                  <v:fill on="false" color="#000000" opacity="0"/>
                </v:shape>
                <v:shape id="Shape 79" style="position:absolute;width:0;height:0;left:24255;top:0;" coordsize="0,0" path="m0,0l0,0">
                  <v:stroke weight="1pt" endcap="round" joinstyle="round" on="true" color="#555655"/>
                  <v:fill on="false" color="#000000" opacity="0"/>
                </v:shape>
              </v:group>
            </w:pict>
          </mc:Fallback>
        </mc:AlternateContent>
      </w:r>
      <w:r>
        <w:rPr>
          <w:b/>
          <w:color w:val="555655"/>
          <w:sz w:val="24"/>
        </w:rPr>
        <w:t xml:space="preserve">How will my adviser work with me? </w:t>
      </w:r>
      <w:r>
        <w:rPr>
          <w:b/>
          <w:color w:val="555655"/>
          <w:sz w:val="24"/>
        </w:rPr>
        <w:tab/>
        <w:t>4</w:t>
      </w:r>
    </w:p>
    <w:p w14:paraId="116B764C" w14:textId="77777777" w:rsidR="00263741" w:rsidRDefault="009165FD">
      <w:pPr>
        <w:tabs>
          <w:tab w:val="right" w:pos="8053"/>
        </w:tabs>
        <w:spacing w:after="404" w:line="265" w:lineRule="auto"/>
        <w:ind w:left="-15" w:right="-15"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E70484F" wp14:editId="7492C128">
                <wp:simplePos x="0" y="0"/>
                <wp:positionH relativeFrom="column">
                  <wp:posOffset>2944583</wp:posOffset>
                </wp:positionH>
                <wp:positionV relativeFrom="paragraph">
                  <wp:posOffset>96005</wp:posOffset>
                </wp:positionV>
                <wp:extent cx="2045652" cy="12700"/>
                <wp:effectExtent l="0" t="0" r="0" b="0"/>
                <wp:wrapNone/>
                <wp:docPr id="5806" name="Group 5806"/>
                <wp:cNvGraphicFramePr/>
                <a:graphic xmlns:a="http://schemas.openxmlformats.org/drawingml/2006/main">
                  <a:graphicData uri="http://schemas.microsoft.com/office/word/2010/wordprocessingGroup">
                    <wpg:wgp>
                      <wpg:cNvGrpSpPr/>
                      <wpg:grpSpPr>
                        <a:xfrm>
                          <a:off x="0" y="0"/>
                          <a:ext cx="2045652" cy="12700"/>
                          <a:chOff x="0" y="0"/>
                          <a:chExt cx="2045652" cy="12700"/>
                        </a:xfrm>
                      </wpg:grpSpPr>
                      <wps:wsp>
                        <wps:cNvPr id="80" name="Shape 80"/>
                        <wps:cNvSpPr/>
                        <wps:spPr>
                          <a:xfrm>
                            <a:off x="37883" y="0"/>
                            <a:ext cx="1988833" cy="0"/>
                          </a:xfrm>
                          <a:custGeom>
                            <a:avLst/>
                            <a:gdLst/>
                            <a:ahLst/>
                            <a:cxnLst/>
                            <a:rect l="0" t="0" r="0" b="0"/>
                            <a:pathLst>
                              <a:path w="1988833">
                                <a:moveTo>
                                  <a:pt x="0" y="0"/>
                                </a:moveTo>
                                <a:lnTo>
                                  <a:pt x="1988833" y="0"/>
                                </a:lnTo>
                              </a:path>
                            </a:pathLst>
                          </a:custGeom>
                          <a:ln w="12700" cap="rnd">
                            <a:custDash>
                              <a:ds d="1" sp="298300"/>
                            </a:custDash>
                            <a:round/>
                          </a:ln>
                        </wps:spPr>
                        <wps:style>
                          <a:lnRef idx="1">
                            <a:srgbClr val="555655"/>
                          </a:lnRef>
                          <a:fillRef idx="0">
                            <a:srgbClr val="000000">
                              <a:alpha val="0"/>
                            </a:srgbClr>
                          </a:fillRef>
                          <a:effectRef idx="0">
                            <a:scrgbClr r="0" g="0" b="0"/>
                          </a:effectRef>
                          <a:fontRef idx="none"/>
                        </wps:style>
                        <wps:bodyPr/>
                      </wps:wsp>
                      <wps:wsp>
                        <wps:cNvPr id="81" name="Shape 81"/>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82" name="Shape 82"/>
                        <wps:cNvSpPr/>
                        <wps:spPr>
                          <a:xfrm>
                            <a:off x="2045652"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06" style="width:161.075pt;height:1pt;position:absolute;z-index:53;mso-position-horizontal-relative:text;mso-position-horizontal:absolute;margin-left:231.857pt;mso-position-vertical-relative:text;margin-top:7.55942pt;" coordsize="20456,127">
                <v:shape id="Shape 80" style="position:absolute;width:19888;height:0;left:378;top:0;" coordsize="1988833,0" path="m0,0l1988833,0">
                  <v:stroke weight="1pt" endcap="round" dashstyle="0 2.983" joinstyle="round" on="true" color="#555655"/>
                  <v:fill on="false" color="#000000" opacity="0"/>
                </v:shape>
                <v:shape id="Shape 81" style="position:absolute;width:0;height:0;left:0;top:0;" coordsize="0,0" path="m0,0l0,0">
                  <v:stroke weight="1pt" endcap="round" joinstyle="round" on="true" color="#555655"/>
                  <v:fill on="false" color="#000000" opacity="0"/>
                </v:shape>
                <v:shape id="Shape 82" style="position:absolute;width:0;height:0;left:20456;top:0;" coordsize="0,0" path="m0,0l0,0">
                  <v:stroke weight="1pt" endcap="round" joinstyle="round" on="true" color="#555655"/>
                  <v:fill on="false" color="#000000" opacity="0"/>
                </v:shape>
              </v:group>
            </w:pict>
          </mc:Fallback>
        </mc:AlternateContent>
      </w:r>
      <w:r>
        <w:rPr>
          <w:b/>
          <w:color w:val="555655"/>
          <w:sz w:val="24"/>
        </w:rPr>
        <w:t xml:space="preserve">How do I communicate with NSWCFSG? </w:t>
      </w:r>
      <w:r>
        <w:rPr>
          <w:b/>
          <w:color w:val="555655"/>
          <w:sz w:val="24"/>
        </w:rPr>
        <w:tab/>
        <w:t>5</w:t>
      </w:r>
    </w:p>
    <w:p w14:paraId="62A5FD2D" w14:textId="77777777" w:rsidR="00263741" w:rsidRDefault="009165FD" w:rsidP="00CB68EE">
      <w:pPr>
        <w:pStyle w:val="Heading1"/>
        <w:tabs>
          <w:tab w:val="right" w:pos="8053"/>
        </w:tabs>
        <w:spacing w:after="0"/>
        <w:ind w:left="0" w:right="-15" w:firstLine="0"/>
      </w:pPr>
      <w:r>
        <w:lastRenderedPageBreak/>
        <w:t>What do I need to do</w:t>
      </w:r>
      <w:r w:rsidR="00CB68EE">
        <w:t>?</w:t>
      </w:r>
      <w:r>
        <w:tab/>
        <w:t>5</w:t>
      </w:r>
    </w:p>
    <w:tbl>
      <w:tblPr>
        <w:tblStyle w:val="TableGrid"/>
        <w:tblW w:w="8053" w:type="dxa"/>
        <w:tblInd w:w="0" w:type="dxa"/>
        <w:tblLook w:val="04A0" w:firstRow="1" w:lastRow="0" w:firstColumn="1" w:lastColumn="0" w:noHBand="0" w:noVBand="1"/>
      </w:tblPr>
      <w:tblGrid>
        <w:gridCol w:w="7919"/>
        <w:gridCol w:w="134"/>
      </w:tblGrid>
      <w:tr w:rsidR="00263741" w14:paraId="0CE0C20C" w14:textId="77777777">
        <w:trPr>
          <w:trHeight w:val="2784"/>
        </w:trPr>
        <w:tc>
          <w:tcPr>
            <w:tcW w:w="7920" w:type="dxa"/>
            <w:tcBorders>
              <w:top w:val="nil"/>
              <w:left w:val="nil"/>
              <w:bottom w:val="nil"/>
              <w:right w:val="nil"/>
            </w:tcBorders>
            <w:vAlign w:val="bottom"/>
          </w:tcPr>
          <w:p w14:paraId="14EE90B3" w14:textId="77777777" w:rsidR="00263741" w:rsidRDefault="009165FD">
            <w:pPr>
              <w:spacing w:after="518"/>
              <w:ind w:left="2539" w:right="0" w:firstLine="0"/>
              <w:jc w:val="left"/>
            </w:pPr>
            <w:r>
              <w:rPr>
                <w:rFonts w:ascii="Calibri" w:eastAsia="Calibri" w:hAnsi="Calibri" w:cs="Calibri"/>
                <w:noProof/>
                <w:color w:val="000000"/>
              </w:rPr>
              <mc:AlternateContent>
                <mc:Choice Requires="wpg">
                  <w:drawing>
                    <wp:inline distT="0" distB="0" distL="0" distR="0" wp14:anchorId="3D092028" wp14:editId="2223657E">
                      <wp:extent cx="3377654" cy="12700"/>
                      <wp:effectExtent l="0" t="0" r="0" b="0"/>
                      <wp:docPr id="6123" name="Group 6123"/>
                      <wp:cNvGraphicFramePr/>
                      <a:graphic xmlns:a="http://schemas.openxmlformats.org/drawingml/2006/main">
                        <a:graphicData uri="http://schemas.microsoft.com/office/word/2010/wordprocessingGroup">
                          <wpg:wgp>
                            <wpg:cNvGrpSpPr/>
                            <wpg:grpSpPr>
                              <a:xfrm>
                                <a:off x="0" y="0"/>
                                <a:ext cx="3377654" cy="12700"/>
                                <a:chOff x="0" y="0"/>
                                <a:chExt cx="3377654" cy="12700"/>
                              </a:xfrm>
                            </wpg:grpSpPr>
                            <wps:wsp>
                              <wps:cNvPr id="83" name="Shape 83"/>
                              <wps:cNvSpPr/>
                              <wps:spPr>
                                <a:xfrm>
                                  <a:off x="37951" y="0"/>
                                  <a:ext cx="3320720" cy="0"/>
                                </a:xfrm>
                                <a:custGeom>
                                  <a:avLst/>
                                  <a:gdLst/>
                                  <a:ahLst/>
                                  <a:cxnLst/>
                                  <a:rect l="0" t="0" r="0" b="0"/>
                                  <a:pathLst>
                                    <a:path w="3320720">
                                      <a:moveTo>
                                        <a:pt x="0" y="0"/>
                                      </a:moveTo>
                                      <a:lnTo>
                                        <a:pt x="3320720" y="0"/>
                                      </a:lnTo>
                                    </a:path>
                                  </a:pathLst>
                                </a:custGeom>
                                <a:ln w="12700" cap="rnd">
                                  <a:custDash>
                                    <a:ds d="1" sp="298800"/>
                                  </a:custDash>
                                  <a:round/>
                                </a:ln>
                              </wps:spPr>
                              <wps:style>
                                <a:lnRef idx="1">
                                  <a:srgbClr val="555655"/>
                                </a:lnRef>
                                <a:fillRef idx="0">
                                  <a:srgbClr val="000000">
                                    <a:alpha val="0"/>
                                  </a:srgbClr>
                                </a:fillRef>
                                <a:effectRef idx="0">
                                  <a:scrgbClr r="0" g="0" b="0"/>
                                </a:effectRef>
                                <a:fontRef idx="none"/>
                              </wps:style>
                              <wps:bodyPr/>
                            </wps:wsp>
                            <wps:wsp>
                              <wps:cNvPr id="84" name="Shape 84"/>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85" name="Shape 85"/>
                              <wps:cNvSpPr/>
                              <wps:spPr>
                                <a:xfrm>
                                  <a:off x="3377654"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23" style="width:265.957pt;height:1pt;mso-position-horizontal-relative:char;mso-position-vertical-relative:line" coordsize="33776,127">
                      <v:shape id="Shape 83" style="position:absolute;width:33207;height:0;left:379;top:0;" coordsize="3320720,0" path="m0,0l3320720,0">
                        <v:stroke weight="1pt" endcap="round" dashstyle="0 2.988" joinstyle="round" on="true" color="#555655"/>
                        <v:fill on="false" color="#000000" opacity="0"/>
                      </v:shape>
                      <v:shape id="Shape 84" style="position:absolute;width:0;height:0;left:0;top:0;" coordsize="0,0" path="m0,0l0,0">
                        <v:stroke weight="1pt" endcap="round" joinstyle="round" on="true" color="#555655"/>
                        <v:fill on="false" color="#000000" opacity="0"/>
                      </v:shape>
                      <v:shape id="Shape 85" style="position:absolute;width:0;height:0;left:33776;top:0;" coordsize="0,0" path="m0,0l0,0">
                        <v:stroke weight="1pt" endcap="round" joinstyle="round" on="true" color="#555655"/>
                        <v:fill on="false" color="#000000" opacity="0"/>
                      </v:shape>
                    </v:group>
                  </w:pict>
                </mc:Fallback>
              </mc:AlternateContent>
            </w:r>
          </w:p>
          <w:p w14:paraId="1F31E557" w14:textId="77777777" w:rsidR="00263741" w:rsidRDefault="009165FD">
            <w:pPr>
              <w:spacing w:after="382"/>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6432" behindDoc="1" locked="0" layoutInCell="1" allowOverlap="1" wp14:anchorId="42F946C6" wp14:editId="701CF604">
                      <wp:simplePos x="0" y="0"/>
                      <wp:positionH relativeFrom="column">
                        <wp:posOffset>1828583</wp:posOffset>
                      </wp:positionH>
                      <wp:positionV relativeFrom="paragraph">
                        <wp:posOffset>109207</wp:posOffset>
                      </wp:positionV>
                      <wp:extent cx="3161652" cy="12700"/>
                      <wp:effectExtent l="0" t="0" r="0" b="0"/>
                      <wp:wrapNone/>
                      <wp:docPr id="6124" name="Group 6124"/>
                      <wp:cNvGraphicFramePr/>
                      <a:graphic xmlns:a="http://schemas.openxmlformats.org/drawingml/2006/main">
                        <a:graphicData uri="http://schemas.microsoft.com/office/word/2010/wordprocessingGroup">
                          <wpg:wgp>
                            <wpg:cNvGrpSpPr/>
                            <wpg:grpSpPr>
                              <a:xfrm>
                                <a:off x="0" y="0"/>
                                <a:ext cx="3161652" cy="12700"/>
                                <a:chOff x="0" y="0"/>
                                <a:chExt cx="3161652" cy="12700"/>
                              </a:xfrm>
                            </wpg:grpSpPr>
                            <wps:wsp>
                              <wps:cNvPr id="86" name="Shape 86"/>
                              <wps:cNvSpPr/>
                              <wps:spPr>
                                <a:xfrm>
                                  <a:off x="38092" y="0"/>
                                  <a:ext cx="3104515" cy="0"/>
                                </a:xfrm>
                                <a:custGeom>
                                  <a:avLst/>
                                  <a:gdLst/>
                                  <a:ahLst/>
                                  <a:cxnLst/>
                                  <a:rect l="0" t="0" r="0" b="0"/>
                                  <a:pathLst>
                                    <a:path w="3104515">
                                      <a:moveTo>
                                        <a:pt x="0" y="0"/>
                                      </a:moveTo>
                                      <a:lnTo>
                                        <a:pt x="3104515" y="0"/>
                                      </a:lnTo>
                                    </a:path>
                                  </a:pathLst>
                                </a:custGeom>
                                <a:ln w="12700" cap="rnd">
                                  <a:custDash>
                                    <a:ds d="1" sp="299900"/>
                                  </a:custDash>
                                  <a:round/>
                                </a:ln>
                              </wps:spPr>
                              <wps:style>
                                <a:lnRef idx="1">
                                  <a:srgbClr val="555655"/>
                                </a:lnRef>
                                <a:fillRef idx="0">
                                  <a:srgbClr val="000000">
                                    <a:alpha val="0"/>
                                  </a:srgbClr>
                                </a:fillRef>
                                <a:effectRef idx="0">
                                  <a:scrgbClr r="0" g="0" b="0"/>
                                </a:effectRef>
                                <a:fontRef idx="none"/>
                              </wps:style>
                              <wps:bodyPr/>
                            </wps:wsp>
                            <wps:wsp>
                              <wps:cNvPr id="87" name="Shape 87"/>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88" name="Shape 88"/>
                              <wps:cNvSpPr/>
                              <wps:spPr>
                                <a:xfrm>
                                  <a:off x="3161652"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24" style="width:248.949pt;height:1pt;position:absolute;z-index:-2147483590;mso-position-horizontal-relative:text;mso-position-horizontal:absolute;margin-left:143.983pt;mso-position-vertical-relative:text;margin-top:8.59894pt;" coordsize="31616,127">
                      <v:shape id="Shape 86" style="position:absolute;width:31045;height:0;left:380;top:0;" coordsize="3104515,0" path="m0,0l3104515,0">
                        <v:stroke weight="1pt" endcap="round" dashstyle="0 2.999" joinstyle="round" on="true" color="#555655"/>
                        <v:fill on="false" color="#000000" opacity="0"/>
                      </v:shape>
                      <v:shape id="Shape 87" style="position:absolute;width:0;height:0;left:0;top:0;" coordsize="0,0" path="m0,0l0,0">
                        <v:stroke weight="1pt" endcap="round" joinstyle="round" on="true" color="#555655"/>
                        <v:fill on="false" color="#000000" opacity="0"/>
                      </v:shape>
                      <v:shape id="Shape 88" style="position:absolute;width:0;height:0;left:31616;top:0;" coordsize="0,0" path="m0,0l0,0">
                        <v:stroke weight="1pt" endcap="round" joinstyle="round" on="true" color="#555655"/>
                        <v:fill on="false" color="#000000" opacity="0"/>
                      </v:shape>
                    </v:group>
                  </w:pict>
                </mc:Fallback>
              </mc:AlternateContent>
            </w:r>
            <w:r>
              <w:rPr>
                <w:b/>
                <w:color w:val="555655"/>
                <w:sz w:val="24"/>
              </w:rPr>
              <w:t xml:space="preserve">How do I pay for advice? </w:t>
            </w:r>
          </w:p>
          <w:p w14:paraId="58380AED" w14:textId="77777777" w:rsidR="00263741" w:rsidRDefault="009165FD">
            <w:pPr>
              <w:spacing w:after="382"/>
              <w:ind w:left="0" w:right="0" w:firstLine="0"/>
              <w:jc w:val="left"/>
            </w:pPr>
            <w:r>
              <w:rPr>
                <w:b/>
                <w:color w:val="555655"/>
                <w:sz w:val="24"/>
              </w:rPr>
              <w:t>What arrangements does NSWCFSG have with product providers?</w:t>
            </w:r>
            <w:r>
              <w:rPr>
                <w:b/>
                <w:color w:val="555655"/>
                <w:sz w:val="24"/>
                <w:u w:val="single" w:color="555655"/>
              </w:rPr>
              <w:t xml:space="preserve">  </w:t>
            </w:r>
          </w:p>
          <w:p w14:paraId="79081B82" w14:textId="77777777" w:rsidR="00263741" w:rsidRDefault="009165FD">
            <w:pPr>
              <w:spacing w:after="382"/>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7456" behindDoc="1" locked="0" layoutInCell="1" allowOverlap="1" wp14:anchorId="2216DA5C" wp14:editId="61C3CC45">
                      <wp:simplePos x="0" y="0"/>
                      <wp:positionH relativeFrom="column">
                        <wp:posOffset>4159583</wp:posOffset>
                      </wp:positionH>
                      <wp:positionV relativeFrom="paragraph">
                        <wp:posOffset>113407</wp:posOffset>
                      </wp:positionV>
                      <wp:extent cx="830644" cy="12700"/>
                      <wp:effectExtent l="0" t="0" r="0" b="0"/>
                      <wp:wrapNone/>
                      <wp:docPr id="6125" name="Group 6125"/>
                      <wp:cNvGraphicFramePr/>
                      <a:graphic xmlns:a="http://schemas.openxmlformats.org/drawingml/2006/main">
                        <a:graphicData uri="http://schemas.microsoft.com/office/word/2010/wordprocessingGroup">
                          <wpg:wgp>
                            <wpg:cNvGrpSpPr/>
                            <wpg:grpSpPr>
                              <a:xfrm>
                                <a:off x="0" y="0"/>
                                <a:ext cx="830644" cy="12700"/>
                                <a:chOff x="0" y="0"/>
                                <a:chExt cx="830644" cy="12700"/>
                              </a:xfrm>
                            </wpg:grpSpPr>
                            <wps:wsp>
                              <wps:cNvPr id="89" name="Shape 89"/>
                              <wps:cNvSpPr/>
                              <wps:spPr>
                                <a:xfrm>
                                  <a:off x="37757" y="0"/>
                                  <a:ext cx="774014" cy="0"/>
                                </a:xfrm>
                                <a:custGeom>
                                  <a:avLst/>
                                  <a:gdLst/>
                                  <a:ahLst/>
                                  <a:cxnLst/>
                                  <a:rect l="0" t="0" r="0" b="0"/>
                                  <a:pathLst>
                                    <a:path w="774014">
                                      <a:moveTo>
                                        <a:pt x="0" y="0"/>
                                      </a:moveTo>
                                      <a:lnTo>
                                        <a:pt x="774014" y="0"/>
                                      </a:lnTo>
                                    </a:path>
                                  </a:pathLst>
                                </a:custGeom>
                                <a:ln w="12700" cap="rnd">
                                  <a:custDash>
                                    <a:ds d="1" sp="297300"/>
                                  </a:custDash>
                                  <a:round/>
                                </a:ln>
                              </wps:spPr>
                              <wps:style>
                                <a:lnRef idx="1">
                                  <a:srgbClr val="555655"/>
                                </a:lnRef>
                                <a:fillRef idx="0">
                                  <a:srgbClr val="000000">
                                    <a:alpha val="0"/>
                                  </a:srgbClr>
                                </a:fillRef>
                                <a:effectRef idx="0">
                                  <a:scrgbClr r="0" g="0" b="0"/>
                                </a:effectRef>
                                <a:fontRef idx="none"/>
                              </wps:style>
                              <wps:bodyPr/>
                            </wps:wsp>
                            <wps:wsp>
                              <wps:cNvPr id="90" name="Shape 90"/>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91" name="Shape 91"/>
                              <wps:cNvSpPr/>
                              <wps:spPr>
                                <a:xfrm>
                                  <a:off x="830644"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25" style="width:65.405pt;height:1pt;position:absolute;z-index:-2147483587;mso-position-horizontal-relative:text;mso-position-horizontal:absolute;margin-left:327.526pt;mso-position-vertical-relative:text;margin-top:8.92969pt;" coordsize="8306,127">
                      <v:shape id="Shape 89" style="position:absolute;width:7740;height:0;left:377;top:0;" coordsize="774014,0" path="m0,0l774014,0">
                        <v:stroke weight="1pt" endcap="round" dashstyle="0 2.973" joinstyle="round" on="true" color="#555655"/>
                        <v:fill on="false" color="#000000" opacity="0"/>
                      </v:shape>
                      <v:shape id="Shape 90" style="position:absolute;width:0;height:0;left:0;top:0;" coordsize="0,0" path="m0,0l0,0">
                        <v:stroke weight="1pt" endcap="round" joinstyle="round" on="true" color="#555655"/>
                        <v:fill on="false" color="#000000" opacity="0"/>
                      </v:shape>
                      <v:shape id="Shape 91" style="position:absolute;width:0;height:0;left:8306;top:0;" coordsize="0,0" path="m0,0l0,0">
                        <v:stroke weight="1pt" endcap="round" joinstyle="round" on="true" color="#555655"/>
                        <v:fill on="false" color="#000000" opacity="0"/>
                      </v:shape>
                    </v:group>
                  </w:pict>
                </mc:Fallback>
              </mc:AlternateContent>
            </w:r>
            <w:r>
              <w:rPr>
                <w:b/>
                <w:color w:val="555655"/>
                <w:sz w:val="24"/>
              </w:rPr>
              <w:t xml:space="preserve">How does NSWCFSG deal with my personal information? </w:t>
            </w:r>
          </w:p>
          <w:p w14:paraId="47143C44" w14:textId="77777777" w:rsidR="00263741" w:rsidRDefault="009165FD">
            <w:pPr>
              <w:spacing w:after="0"/>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14:anchorId="2F804C88" wp14:editId="6804D299">
                      <wp:simplePos x="0" y="0"/>
                      <wp:positionH relativeFrom="column">
                        <wp:posOffset>4402583</wp:posOffset>
                      </wp:positionH>
                      <wp:positionV relativeFrom="paragraph">
                        <wp:posOffset>105110</wp:posOffset>
                      </wp:positionV>
                      <wp:extent cx="587654" cy="12700"/>
                      <wp:effectExtent l="0" t="0" r="0" b="0"/>
                      <wp:wrapNone/>
                      <wp:docPr id="6126" name="Group 6126"/>
                      <wp:cNvGraphicFramePr/>
                      <a:graphic xmlns:a="http://schemas.openxmlformats.org/drawingml/2006/main">
                        <a:graphicData uri="http://schemas.microsoft.com/office/word/2010/wordprocessingGroup">
                          <wpg:wgp>
                            <wpg:cNvGrpSpPr/>
                            <wpg:grpSpPr>
                              <a:xfrm>
                                <a:off x="0" y="0"/>
                                <a:ext cx="587654" cy="12700"/>
                                <a:chOff x="0" y="0"/>
                                <a:chExt cx="587654" cy="12700"/>
                              </a:xfrm>
                            </wpg:grpSpPr>
                            <wps:wsp>
                              <wps:cNvPr id="92" name="Shape 92"/>
                              <wps:cNvSpPr/>
                              <wps:spPr>
                                <a:xfrm>
                                  <a:off x="39177" y="0"/>
                                  <a:ext cx="528891" cy="0"/>
                                </a:xfrm>
                                <a:custGeom>
                                  <a:avLst/>
                                  <a:gdLst/>
                                  <a:ahLst/>
                                  <a:cxnLst/>
                                  <a:rect l="0" t="0" r="0" b="0"/>
                                  <a:pathLst>
                                    <a:path w="528891">
                                      <a:moveTo>
                                        <a:pt x="0" y="0"/>
                                      </a:moveTo>
                                      <a:lnTo>
                                        <a:pt x="528891" y="0"/>
                                      </a:lnTo>
                                    </a:path>
                                  </a:pathLst>
                                </a:custGeom>
                                <a:ln w="12700" cap="rnd">
                                  <a:custDash>
                                    <a:ds d="1" sp="308500"/>
                                  </a:custDash>
                                  <a:round/>
                                </a:ln>
                              </wps:spPr>
                              <wps:style>
                                <a:lnRef idx="1">
                                  <a:srgbClr val="555655"/>
                                </a:lnRef>
                                <a:fillRef idx="0">
                                  <a:srgbClr val="000000">
                                    <a:alpha val="0"/>
                                  </a:srgbClr>
                                </a:fillRef>
                                <a:effectRef idx="0">
                                  <a:scrgbClr r="0" g="0" b="0"/>
                                </a:effectRef>
                                <a:fontRef idx="none"/>
                              </wps:style>
                              <wps:bodyPr/>
                            </wps:wsp>
                            <wps:wsp>
                              <wps:cNvPr id="93" name="Shape 93"/>
                              <wps:cNvSpPr/>
                              <wps:spPr>
                                <a:xfrm>
                                  <a:off x="0"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s:wsp>
                              <wps:cNvPr id="94" name="Shape 94"/>
                              <wps:cNvSpPr/>
                              <wps:spPr>
                                <a:xfrm>
                                  <a:off x="587654" y="0"/>
                                  <a:ext cx="0" cy="0"/>
                                </a:xfrm>
                                <a:custGeom>
                                  <a:avLst/>
                                  <a:gdLst/>
                                  <a:ahLst/>
                                  <a:cxnLst/>
                                  <a:rect l="0" t="0" r="0" b="0"/>
                                  <a:pathLst>
                                    <a:path>
                                      <a:moveTo>
                                        <a:pt x="0" y="0"/>
                                      </a:moveTo>
                                      <a:lnTo>
                                        <a:pt x="0" y="0"/>
                                      </a:lnTo>
                                    </a:path>
                                  </a:pathLst>
                                </a:custGeom>
                                <a:ln w="12700" cap="rnd">
                                  <a:round/>
                                </a:ln>
                              </wps:spPr>
                              <wps:style>
                                <a:lnRef idx="1">
                                  <a:srgbClr val="5556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26" style="width:46.272pt;height:1pt;position:absolute;z-index:-2147483584;mso-position-horizontal-relative:text;mso-position-horizontal:absolute;margin-left:346.66pt;mso-position-vertical-relative:text;margin-top:8.27637pt;" coordsize="5876,127">
                      <v:shape id="Shape 92" style="position:absolute;width:5288;height:0;left:391;top:0;" coordsize="528891,0" path="m0,0l528891,0">
                        <v:stroke weight="1pt" endcap="round" dashstyle="0 3.085" joinstyle="round" on="true" color="#555655"/>
                        <v:fill on="false" color="#000000" opacity="0"/>
                      </v:shape>
                      <v:shape id="Shape 93" style="position:absolute;width:0;height:0;left:0;top:0;" coordsize="0,0" path="m0,0l0,0">
                        <v:stroke weight="1pt" endcap="round" joinstyle="round" on="true" color="#555655"/>
                        <v:fill on="false" color="#000000" opacity="0"/>
                      </v:shape>
                      <v:shape id="Shape 94" style="position:absolute;width:0;height:0;left:5876;top:0;" coordsize="0,0" path="m0,0l0,0">
                        <v:stroke weight="1pt" endcap="round" joinstyle="round" on="true" color="#555655"/>
                        <v:fill on="false" color="#000000" opacity="0"/>
                      </v:shape>
                    </v:group>
                  </w:pict>
                </mc:Fallback>
              </mc:AlternateContent>
            </w:r>
            <w:r>
              <w:rPr>
                <w:b/>
                <w:color w:val="555655"/>
                <w:sz w:val="24"/>
              </w:rPr>
              <w:t xml:space="preserve">What do I do if I have concerns about NSWCFGS’s services?  </w:t>
            </w:r>
          </w:p>
        </w:tc>
        <w:tc>
          <w:tcPr>
            <w:tcW w:w="133" w:type="dxa"/>
            <w:tcBorders>
              <w:top w:val="nil"/>
              <w:left w:val="nil"/>
              <w:bottom w:val="nil"/>
              <w:right w:val="nil"/>
            </w:tcBorders>
            <w:vAlign w:val="bottom"/>
          </w:tcPr>
          <w:p w14:paraId="6E58E839" w14:textId="77777777" w:rsidR="00263741" w:rsidRDefault="009165FD">
            <w:pPr>
              <w:spacing w:after="382"/>
              <w:ind w:left="0" w:right="0" w:firstLine="0"/>
            </w:pPr>
            <w:r>
              <w:rPr>
                <w:b/>
                <w:color w:val="555655"/>
                <w:sz w:val="24"/>
              </w:rPr>
              <w:t>5</w:t>
            </w:r>
          </w:p>
          <w:p w14:paraId="63D1C5A5" w14:textId="77777777" w:rsidR="00263741" w:rsidRDefault="009165FD">
            <w:pPr>
              <w:spacing w:after="382"/>
              <w:ind w:left="0" w:right="0" w:firstLine="0"/>
            </w:pPr>
            <w:r>
              <w:rPr>
                <w:b/>
                <w:color w:val="555655"/>
                <w:sz w:val="24"/>
              </w:rPr>
              <w:t>6</w:t>
            </w:r>
          </w:p>
          <w:p w14:paraId="01983D5C" w14:textId="77777777" w:rsidR="00263741" w:rsidRDefault="009165FD">
            <w:pPr>
              <w:spacing w:after="382"/>
              <w:ind w:left="0" w:right="0" w:firstLine="0"/>
            </w:pPr>
            <w:r>
              <w:rPr>
                <w:b/>
                <w:color w:val="555655"/>
                <w:sz w:val="24"/>
              </w:rPr>
              <w:t>6</w:t>
            </w:r>
          </w:p>
          <w:p w14:paraId="4876B3E9" w14:textId="77777777" w:rsidR="00263741" w:rsidRDefault="009165FD">
            <w:pPr>
              <w:spacing w:after="0"/>
              <w:ind w:left="0" w:right="0" w:firstLine="0"/>
            </w:pPr>
            <w:r>
              <w:rPr>
                <w:b/>
                <w:color w:val="555655"/>
                <w:sz w:val="24"/>
              </w:rPr>
              <w:t>7</w:t>
            </w:r>
          </w:p>
        </w:tc>
      </w:tr>
    </w:tbl>
    <w:p w14:paraId="2581017B" w14:textId="77777777" w:rsidR="00263741" w:rsidRDefault="00263741">
      <w:pPr>
        <w:sectPr w:rsidR="00263741">
          <w:headerReference w:type="even" r:id="rId9"/>
          <w:headerReference w:type="default" r:id="rId10"/>
          <w:footerReference w:type="even" r:id="rId11"/>
          <w:footerReference w:type="default" r:id="rId12"/>
          <w:headerReference w:type="first" r:id="rId13"/>
          <w:footerReference w:type="first" r:id="rId14"/>
          <w:pgSz w:w="11906" w:h="16838"/>
          <w:pgMar w:top="5159" w:right="2101" w:bottom="4654" w:left="1751" w:header="720" w:footer="720" w:gutter="0"/>
          <w:cols w:space="720"/>
          <w:titlePg/>
        </w:sectPr>
      </w:pPr>
    </w:p>
    <w:p w14:paraId="61228B39" w14:textId="77777777" w:rsidR="00263741" w:rsidRDefault="009165FD">
      <w:pPr>
        <w:spacing w:after="235" w:line="255" w:lineRule="auto"/>
        <w:ind w:left="-5" w:right="0"/>
        <w:jc w:val="left"/>
      </w:pPr>
      <w:r>
        <w:rPr>
          <w:b/>
          <w:color w:val="009ED5"/>
          <w:sz w:val="24"/>
        </w:rPr>
        <w:t>WHY DO I NEED TO READ THIS GUIDE?</w:t>
      </w:r>
    </w:p>
    <w:p w14:paraId="0543E4C0" w14:textId="77777777" w:rsidR="00263741" w:rsidRDefault="009165FD">
      <w:pPr>
        <w:ind w:left="-5" w:right="46"/>
      </w:pPr>
      <w:r>
        <w:t>This guide is designed to provide information about the financial services provided by NSW Complete Financial Services Group Pty Ltd ABN 79 128 403 798</w:t>
      </w:r>
      <w:r w:rsidR="00CB68EE">
        <w:t>,</w:t>
      </w:r>
      <w:r>
        <w:t xml:space="preserve"> AFSL 457600 &amp; Australian Credit Licence No. 424296 (referred to as ‘NSWCFSG’ ‘we’, ‘our’ or ‘us’) and its authorised representatives and how </w:t>
      </w:r>
      <w:r>
        <w:t>we work with you if you decide to use these financial services.</w:t>
      </w:r>
    </w:p>
    <w:p w14:paraId="18AB4177" w14:textId="77777777" w:rsidR="00263741" w:rsidRDefault="009165FD">
      <w:pPr>
        <w:spacing w:after="387"/>
        <w:ind w:left="-5" w:right="46"/>
      </w:pPr>
      <w:r>
        <w:t>This guide gives you information about:</w:t>
      </w:r>
    </w:p>
    <w:p w14:paraId="7CFB300B" w14:textId="77777777" w:rsidR="00263741" w:rsidRDefault="009165FD">
      <w:pPr>
        <w:numPr>
          <w:ilvl w:val="0"/>
          <w:numId w:val="1"/>
        </w:numPr>
        <w:spacing w:after="124" w:line="262" w:lineRule="auto"/>
        <w:ind w:right="53" w:hanging="360"/>
        <w:jc w:val="left"/>
      </w:pPr>
      <w:r>
        <w:rPr>
          <w:color w:val="009ED5"/>
        </w:rPr>
        <w:t>Who NSWCFSG is</w:t>
      </w:r>
      <w:r w:rsidR="003744FA">
        <w:rPr>
          <w:color w:val="009ED5"/>
        </w:rPr>
        <w:t>.</w:t>
      </w:r>
    </w:p>
    <w:p w14:paraId="4B6F1094" w14:textId="77777777" w:rsidR="00263741" w:rsidRDefault="009165FD">
      <w:pPr>
        <w:numPr>
          <w:ilvl w:val="0"/>
          <w:numId w:val="1"/>
        </w:numPr>
        <w:spacing w:after="125" w:line="265" w:lineRule="auto"/>
        <w:ind w:right="53" w:hanging="360"/>
        <w:jc w:val="left"/>
      </w:pPr>
      <w:r>
        <w:rPr>
          <w:color w:val="009ED5"/>
        </w:rPr>
        <w:t>Who our advisers are</w:t>
      </w:r>
      <w:r w:rsidR="003744FA">
        <w:rPr>
          <w:color w:val="009ED5"/>
        </w:rPr>
        <w:t>.</w:t>
      </w:r>
    </w:p>
    <w:p w14:paraId="7EDBDDE5" w14:textId="77777777" w:rsidR="00263741" w:rsidRDefault="009165FD">
      <w:pPr>
        <w:numPr>
          <w:ilvl w:val="0"/>
          <w:numId w:val="1"/>
        </w:numPr>
        <w:spacing w:after="124" w:line="262" w:lineRule="auto"/>
        <w:ind w:right="53" w:hanging="360"/>
        <w:jc w:val="left"/>
      </w:pPr>
      <w:r>
        <w:rPr>
          <w:color w:val="009ED5"/>
        </w:rPr>
        <w:t>What services we offer you</w:t>
      </w:r>
      <w:r w:rsidR="003744FA">
        <w:rPr>
          <w:color w:val="009ED5"/>
        </w:rPr>
        <w:t>.</w:t>
      </w:r>
    </w:p>
    <w:p w14:paraId="53DC9C1E" w14:textId="77777777" w:rsidR="00263741" w:rsidRDefault="009165FD">
      <w:pPr>
        <w:numPr>
          <w:ilvl w:val="0"/>
          <w:numId w:val="1"/>
        </w:numPr>
        <w:spacing w:after="124" w:line="262" w:lineRule="auto"/>
        <w:ind w:right="53" w:hanging="360"/>
        <w:jc w:val="left"/>
      </w:pPr>
      <w:r>
        <w:rPr>
          <w:color w:val="009ED5"/>
        </w:rPr>
        <w:t>How we work with you and others</w:t>
      </w:r>
      <w:r w:rsidR="003744FA">
        <w:rPr>
          <w:color w:val="009ED5"/>
        </w:rPr>
        <w:t>.</w:t>
      </w:r>
    </w:p>
    <w:p w14:paraId="515E038A" w14:textId="77777777" w:rsidR="00263741" w:rsidRDefault="009165FD">
      <w:pPr>
        <w:numPr>
          <w:ilvl w:val="0"/>
          <w:numId w:val="1"/>
        </w:numPr>
        <w:spacing w:after="124" w:line="262" w:lineRule="auto"/>
        <w:ind w:right="53" w:hanging="360"/>
        <w:jc w:val="left"/>
      </w:pPr>
      <w:r>
        <w:rPr>
          <w:color w:val="009ED5"/>
        </w:rPr>
        <w:lastRenderedPageBreak/>
        <w:t>How we are paid for these services</w:t>
      </w:r>
      <w:r w:rsidR="003744FA">
        <w:rPr>
          <w:color w:val="009ED5"/>
        </w:rPr>
        <w:t>.</w:t>
      </w:r>
    </w:p>
    <w:p w14:paraId="1EBA9A67" w14:textId="77777777" w:rsidR="00263741" w:rsidRDefault="009165FD">
      <w:pPr>
        <w:numPr>
          <w:ilvl w:val="0"/>
          <w:numId w:val="1"/>
        </w:numPr>
        <w:spacing w:after="516" w:line="262" w:lineRule="auto"/>
        <w:ind w:right="53" w:hanging="360"/>
        <w:jc w:val="left"/>
      </w:pPr>
      <w:r>
        <w:rPr>
          <w:color w:val="009ED5"/>
        </w:rPr>
        <w:t>What you can do if you have any concerns.</w:t>
      </w:r>
    </w:p>
    <w:p w14:paraId="77C23004" w14:textId="77777777" w:rsidR="00263741" w:rsidRDefault="009165FD">
      <w:pPr>
        <w:ind w:left="-5" w:right="46"/>
      </w:pPr>
      <w:r>
        <w:t>This guide is only complete when the NSW Complete Financial Services Group adviser’s profile is attached.</w:t>
      </w:r>
    </w:p>
    <w:p w14:paraId="6FB8F80B" w14:textId="77777777" w:rsidR="00263741" w:rsidRDefault="009165FD">
      <w:pPr>
        <w:spacing w:after="592"/>
        <w:ind w:left="-5" w:right="46"/>
      </w:pPr>
      <w:r>
        <w:t>NSWCFSG has authorised the distribution of this guide.</w:t>
      </w:r>
    </w:p>
    <w:p w14:paraId="2610C219" w14:textId="77777777" w:rsidR="00263741" w:rsidRDefault="009165FD">
      <w:pPr>
        <w:spacing w:after="260" w:line="255" w:lineRule="auto"/>
        <w:ind w:left="-5" w:right="0"/>
        <w:jc w:val="left"/>
      </w:pPr>
      <w:r>
        <w:rPr>
          <w:b/>
          <w:color w:val="009ED5"/>
          <w:sz w:val="24"/>
        </w:rPr>
        <w:t>WHO IS NSW COMPLETE FINANCIAL SERVICES GROUP?</w:t>
      </w:r>
    </w:p>
    <w:p w14:paraId="6BF2F58C" w14:textId="77777777" w:rsidR="00263741" w:rsidRDefault="009165FD">
      <w:pPr>
        <w:ind w:left="-5" w:right="46"/>
      </w:pPr>
      <w:r>
        <w:t>NSW Complete Financial Services Group is an Australian Financial Services Licensee (AFSL) and an Australian Credit Licensee (ACL) licensed by the Australian Securities &amp; Investment Commission (ASIC).</w:t>
      </w:r>
    </w:p>
    <w:p w14:paraId="62C2EC1A" w14:textId="77777777" w:rsidR="00263741" w:rsidRDefault="009165FD">
      <w:pPr>
        <w:ind w:left="-5" w:right="46"/>
      </w:pPr>
      <w:r>
        <w:t xml:space="preserve">NSWCFSG is a </w:t>
      </w:r>
      <w:r w:rsidR="00204034">
        <w:t>privately-owned</w:t>
      </w:r>
      <w:r>
        <w:t xml:space="preserve"> company and has no ownership </w:t>
      </w:r>
      <w:r w:rsidR="00CB68EE">
        <w:t>by</w:t>
      </w:r>
      <w:r>
        <w:t xml:space="preserve"> any major banks or financial institutions. This</w:t>
      </w:r>
      <w:r w:rsidR="00CB68EE">
        <w:t xml:space="preserve"> helps to </w:t>
      </w:r>
      <w:r>
        <w:t>ensures that NSWCFSG advisers act only in the best interest of the client.</w:t>
      </w:r>
    </w:p>
    <w:p w14:paraId="6AE87F2E" w14:textId="77777777" w:rsidR="00263741" w:rsidRDefault="009165FD">
      <w:pPr>
        <w:ind w:left="-5" w:right="46"/>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1C102594" wp14:editId="327E6B1E">
                <wp:simplePos x="0" y="0"/>
                <wp:positionH relativeFrom="page">
                  <wp:posOffset>3</wp:posOffset>
                </wp:positionH>
                <wp:positionV relativeFrom="page">
                  <wp:posOffset>0</wp:posOffset>
                </wp:positionV>
                <wp:extent cx="828002" cy="10280078"/>
                <wp:effectExtent l="0" t="0" r="0" b="0"/>
                <wp:wrapSquare wrapText="bothSides"/>
                <wp:docPr id="5891" name="Group 5891"/>
                <wp:cNvGraphicFramePr/>
                <a:graphic xmlns:a="http://schemas.openxmlformats.org/drawingml/2006/main">
                  <a:graphicData uri="http://schemas.microsoft.com/office/word/2010/wordprocessingGroup">
                    <wpg:wgp>
                      <wpg:cNvGrpSpPr/>
                      <wpg:grpSpPr>
                        <a:xfrm>
                          <a:off x="0" y="0"/>
                          <a:ext cx="828002" cy="10280078"/>
                          <a:chOff x="0" y="0"/>
                          <a:chExt cx="828002" cy="10280078"/>
                        </a:xfrm>
                      </wpg:grpSpPr>
                      <wps:wsp>
                        <wps:cNvPr id="7921" name="Shape 7921"/>
                        <wps:cNvSpPr/>
                        <wps:spPr>
                          <a:xfrm>
                            <a:off x="0" y="0"/>
                            <a:ext cx="828002" cy="10280078"/>
                          </a:xfrm>
                          <a:custGeom>
                            <a:avLst/>
                            <a:gdLst/>
                            <a:ahLst/>
                            <a:cxnLst/>
                            <a:rect l="0" t="0" r="0" b="0"/>
                            <a:pathLst>
                              <a:path w="828002" h="10280078">
                                <a:moveTo>
                                  <a:pt x="0" y="0"/>
                                </a:moveTo>
                                <a:lnTo>
                                  <a:pt x="828002" y="0"/>
                                </a:lnTo>
                                <a:lnTo>
                                  <a:pt x="828002" y="10280078"/>
                                </a:lnTo>
                                <a:lnTo>
                                  <a:pt x="0" y="10280078"/>
                                </a:lnTo>
                                <a:lnTo>
                                  <a:pt x="0" y="0"/>
                                </a:lnTo>
                              </a:path>
                            </a:pathLst>
                          </a:custGeom>
                          <a:ln w="0" cap="flat">
                            <a:miter lim="100000"/>
                          </a:ln>
                        </wps:spPr>
                        <wps:style>
                          <a:lnRef idx="0">
                            <a:srgbClr val="000000">
                              <a:alpha val="0"/>
                            </a:srgbClr>
                          </a:lnRef>
                          <a:fillRef idx="1">
                            <a:srgbClr val="C7E5F2"/>
                          </a:fillRef>
                          <a:effectRef idx="0">
                            <a:scrgbClr r="0" g="0" b="0"/>
                          </a:effectRef>
                          <a:fontRef idx="none"/>
                        </wps:style>
                        <wps:bodyPr/>
                      </wps:wsp>
                    </wpg:wgp>
                  </a:graphicData>
                </a:graphic>
              </wp:anchor>
            </w:drawing>
          </mc:Choice>
          <mc:Fallback xmlns:a="http://schemas.openxmlformats.org/drawingml/2006/main">
            <w:pict>
              <v:group id="Group 5891" style="width:65.197pt;height:809.455pt;position:absolute;mso-position-horizontal-relative:page;mso-position-horizontal:absolute;margin-left:0.000199318pt;mso-position-vertical-relative:page;margin-top:0pt;" coordsize="8280,102800">
                <v:shape id="Shape 7922" style="position:absolute;width:8280;height:102800;left:0;top:0;" coordsize="828002,10280078" path="m0,0l828002,0l828002,10280078l0,10280078l0,0">
                  <v:stroke weight="0pt" endcap="flat" joinstyle="miter" miterlimit="4" on="false" color="#000000" opacity="0"/>
                  <v:fill on="true" color="#c7e5f2"/>
                </v:shape>
                <w10:wrap type="square"/>
              </v:group>
            </w:pict>
          </mc:Fallback>
        </mc:AlternateContent>
      </w:r>
      <w:r>
        <w:t>NSWCFSG is responsible for the advice and conduct of your NSWCFSG adviser. We are not responsible for any unauthorised services they may offer (to the full extent permitted by law), so please check the services your adviser offers in their profile.</w:t>
      </w:r>
    </w:p>
    <w:p w14:paraId="7463EA77" w14:textId="77777777" w:rsidR="00263741" w:rsidRDefault="009165FD">
      <w:pPr>
        <w:spacing w:after="591"/>
        <w:ind w:left="-5" w:right="46"/>
      </w:pPr>
      <w:r>
        <w:t xml:space="preserve">NSWCFSG has </w:t>
      </w:r>
      <w:r w:rsidR="00106A36">
        <w:t>P</w:t>
      </w:r>
      <w:r>
        <w:t xml:space="preserve">rofessional </w:t>
      </w:r>
      <w:r w:rsidR="00106A36">
        <w:t>I</w:t>
      </w:r>
      <w:r>
        <w:t xml:space="preserve">ndemnity </w:t>
      </w:r>
      <w:r w:rsidR="007D7BDC">
        <w:t>I</w:t>
      </w:r>
      <w:r>
        <w:t xml:space="preserve">nsurance which covers us and our advisers for errors or mistakes relating to our services. The insurance meets the requirements of the Corporations Act 2001 (Corporations Act) and covers claims against our advisers after they cease to be engaged by us, provided that the insurer is notified of the claim when it arises and within the relevant policy period. </w:t>
      </w:r>
    </w:p>
    <w:p w14:paraId="3826C0A8" w14:textId="77777777" w:rsidR="00263741" w:rsidRDefault="009165FD">
      <w:pPr>
        <w:spacing w:after="235" w:line="255" w:lineRule="auto"/>
        <w:ind w:left="-5" w:right="0"/>
        <w:jc w:val="left"/>
      </w:pPr>
      <w:r>
        <w:rPr>
          <w:b/>
          <w:color w:val="009ED5"/>
          <w:sz w:val="24"/>
        </w:rPr>
        <w:t xml:space="preserve">WHO IS MY NSWCFSG ADVISER? </w:t>
      </w:r>
    </w:p>
    <w:p w14:paraId="41B9B663" w14:textId="77777777" w:rsidR="00263741" w:rsidRDefault="009165FD">
      <w:pPr>
        <w:ind w:left="-5" w:right="46"/>
      </w:pPr>
      <w:r>
        <w:t xml:space="preserve">Your adviser is authorised by NSWCFSG to provide you with financial advice on our </w:t>
      </w:r>
      <w:r>
        <w:t>behalf. They may also be a credit representative of</w:t>
      </w:r>
      <w:r w:rsidR="008864D3">
        <w:t xml:space="preserve"> </w:t>
      </w:r>
      <w:r>
        <w:t xml:space="preserve">NSWCFSG advisers undergo rigorous training and professional development to continue to meet the high professional standards that we set. Your adviser’s profile is attached to this guide and forms part of this guide. The adviser profile will provide more detail of their individual experience and the services they offer. If the adviser profile is not </w:t>
      </w:r>
      <w:r w:rsidR="00106A36">
        <w:t>attached,</w:t>
      </w:r>
      <w:r>
        <w:t xml:space="preserve"> please ask the adviser for this </w:t>
      </w:r>
      <w:r w:rsidR="008864D3">
        <w:t>profile,</w:t>
      </w:r>
      <w:r>
        <w:t xml:space="preserve"> or contact our head office.</w:t>
      </w:r>
    </w:p>
    <w:p w14:paraId="0C96C724" w14:textId="77777777" w:rsidR="00263741" w:rsidRDefault="009165FD">
      <w:pPr>
        <w:spacing w:after="444"/>
        <w:ind w:left="-5" w:right="46"/>
      </w:pPr>
      <w:r>
        <w:t>Your adviser will:</w:t>
      </w:r>
    </w:p>
    <w:p w14:paraId="0F625505" w14:textId="77777777" w:rsidR="00263741" w:rsidRDefault="009165FD">
      <w:pPr>
        <w:numPr>
          <w:ilvl w:val="0"/>
          <w:numId w:val="2"/>
        </w:numPr>
        <w:spacing w:after="184" w:line="262" w:lineRule="auto"/>
        <w:ind w:right="53" w:hanging="360"/>
        <w:jc w:val="left"/>
      </w:pPr>
      <w:r>
        <w:rPr>
          <w:color w:val="009ED5"/>
        </w:rPr>
        <w:t>Advise you to the best of their ability</w:t>
      </w:r>
      <w:r w:rsidR="003744FA">
        <w:rPr>
          <w:color w:val="009ED5"/>
        </w:rPr>
        <w:t>.</w:t>
      </w:r>
    </w:p>
    <w:p w14:paraId="4A646959" w14:textId="77777777" w:rsidR="00263741" w:rsidRDefault="009165FD">
      <w:pPr>
        <w:numPr>
          <w:ilvl w:val="0"/>
          <w:numId w:val="2"/>
        </w:numPr>
        <w:spacing w:after="178" w:line="262" w:lineRule="auto"/>
        <w:ind w:right="53" w:hanging="360"/>
        <w:jc w:val="left"/>
      </w:pPr>
      <w:r>
        <w:rPr>
          <w:color w:val="009ED5"/>
        </w:rPr>
        <w:t>Deal with you efficiently, honestly, and fairly</w:t>
      </w:r>
      <w:r w:rsidR="003744FA">
        <w:rPr>
          <w:color w:val="009ED5"/>
        </w:rPr>
        <w:t>.</w:t>
      </w:r>
    </w:p>
    <w:p w14:paraId="092A4E95" w14:textId="77777777" w:rsidR="00263741" w:rsidRDefault="009165FD">
      <w:pPr>
        <w:numPr>
          <w:ilvl w:val="0"/>
          <w:numId w:val="2"/>
        </w:numPr>
        <w:spacing w:after="184" w:line="262" w:lineRule="auto"/>
        <w:ind w:right="53" w:hanging="360"/>
        <w:jc w:val="left"/>
      </w:pPr>
      <w:r>
        <w:rPr>
          <w:color w:val="009ED5"/>
        </w:rPr>
        <w:t>Tailor advice to your individual needs</w:t>
      </w:r>
      <w:r w:rsidR="003744FA">
        <w:rPr>
          <w:color w:val="009ED5"/>
        </w:rPr>
        <w:t>.</w:t>
      </w:r>
    </w:p>
    <w:p w14:paraId="3715560A" w14:textId="77777777" w:rsidR="00263741" w:rsidRDefault="009165FD">
      <w:pPr>
        <w:numPr>
          <w:ilvl w:val="0"/>
          <w:numId w:val="2"/>
        </w:numPr>
        <w:spacing w:after="178" w:line="262" w:lineRule="auto"/>
        <w:ind w:right="53" w:hanging="360"/>
        <w:jc w:val="left"/>
      </w:pPr>
      <w:r>
        <w:rPr>
          <w:color w:val="009ED5"/>
        </w:rPr>
        <w:t>Recommend products approved by NSWCFSG</w:t>
      </w:r>
      <w:r w:rsidR="003744FA">
        <w:rPr>
          <w:color w:val="009ED5"/>
        </w:rPr>
        <w:t>.</w:t>
      </w:r>
      <w:r w:rsidR="008864D3">
        <w:rPr>
          <w:color w:val="009ED5"/>
        </w:rPr>
        <w:t xml:space="preserve"> </w:t>
      </w:r>
    </w:p>
    <w:p w14:paraId="4892820B" w14:textId="77777777" w:rsidR="00263741" w:rsidRDefault="009165FD">
      <w:pPr>
        <w:numPr>
          <w:ilvl w:val="0"/>
          <w:numId w:val="2"/>
        </w:numPr>
        <w:spacing w:after="124" w:line="262" w:lineRule="auto"/>
        <w:ind w:right="53" w:hanging="360"/>
        <w:jc w:val="left"/>
      </w:pPr>
      <w:r>
        <w:rPr>
          <w:color w:val="009ED5"/>
        </w:rPr>
        <w:t>Implement recommendations only after you have agreed they are appropriate for you.</w:t>
      </w:r>
    </w:p>
    <w:p w14:paraId="3793B39E" w14:textId="77777777" w:rsidR="00263741" w:rsidRDefault="00263741">
      <w:pPr>
        <w:sectPr w:rsidR="00263741">
          <w:type w:val="continuous"/>
          <w:pgSz w:w="11906" w:h="16838"/>
          <w:pgMar w:top="1440" w:right="720" w:bottom="1440" w:left="1998" w:header="720" w:footer="720" w:gutter="0"/>
          <w:cols w:num="2" w:space="446"/>
        </w:sectPr>
      </w:pPr>
    </w:p>
    <w:p w14:paraId="385E8326" w14:textId="77777777" w:rsidR="00263741" w:rsidRDefault="009165FD">
      <w:pPr>
        <w:spacing w:after="235" w:line="255" w:lineRule="auto"/>
        <w:ind w:left="-5" w:right="0"/>
        <w:jc w:val="left"/>
      </w:pPr>
      <w:r>
        <w:rPr>
          <w:b/>
          <w:color w:val="009ED5"/>
          <w:sz w:val="24"/>
        </w:rPr>
        <w:lastRenderedPageBreak/>
        <w:t>WHAT CAN NSWCFSG ADVISE ME ON?</w:t>
      </w:r>
    </w:p>
    <w:p w14:paraId="1CDA1EFA" w14:textId="77777777" w:rsidR="00263741" w:rsidRDefault="009165FD">
      <w:pPr>
        <w:spacing w:after="388"/>
        <w:ind w:left="-5" w:right="46"/>
      </w:pPr>
      <w:r>
        <w:t>As an AFSL, NSWCFSG is licensed to advise you on and deal in the following classes of financial products to retail and wholesale clients:</w:t>
      </w:r>
    </w:p>
    <w:p w14:paraId="76E30BF2" w14:textId="77777777" w:rsidR="00263741" w:rsidRDefault="009165FD">
      <w:pPr>
        <w:numPr>
          <w:ilvl w:val="0"/>
          <w:numId w:val="2"/>
        </w:numPr>
        <w:spacing w:after="130" w:line="253" w:lineRule="auto"/>
        <w:ind w:right="53" w:hanging="360"/>
        <w:jc w:val="left"/>
      </w:pPr>
      <w:r>
        <w:rPr>
          <w:color w:val="009ED5"/>
        </w:rPr>
        <w:t>Deposit products (including basic deposit and payment products other than basic deposit products)</w:t>
      </w:r>
      <w:r w:rsidR="00106A36">
        <w:rPr>
          <w:color w:val="009ED5"/>
        </w:rPr>
        <w:t>.</w:t>
      </w:r>
    </w:p>
    <w:p w14:paraId="7F4E4CC7" w14:textId="77777777" w:rsidR="00263741" w:rsidRDefault="009165FD">
      <w:pPr>
        <w:numPr>
          <w:ilvl w:val="0"/>
          <w:numId w:val="2"/>
        </w:numPr>
        <w:spacing w:after="124" w:line="262" w:lineRule="auto"/>
        <w:ind w:right="53" w:hanging="360"/>
        <w:jc w:val="left"/>
      </w:pPr>
      <w:r>
        <w:rPr>
          <w:color w:val="009ED5"/>
        </w:rPr>
        <w:t xml:space="preserve">Debentures, </w:t>
      </w:r>
      <w:r w:rsidR="00032541">
        <w:rPr>
          <w:color w:val="009ED5"/>
        </w:rPr>
        <w:t>stocks,</w:t>
      </w:r>
      <w:r>
        <w:rPr>
          <w:color w:val="009ED5"/>
        </w:rPr>
        <w:t xml:space="preserve"> or bonds issued or proposed to be issued by a government</w:t>
      </w:r>
      <w:r w:rsidR="00106A36">
        <w:rPr>
          <w:color w:val="009ED5"/>
        </w:rPr>
        <w:t>.</w:t>
      </w:r>
    </w:p>
    <w:p w14:paraId="79E476E2" w14:textId="77777777" w:rsidR="00263741" w:rsidRDefault="009165FD">
      <w:pPr>
        <w:numPr>
          <w:ilvl w:val="0"/>
          <w:numId w:val="2"/>
        </w:numPr>
        <w:spacing w:after="130" w:line="253" w:lineRule="auto"/>
        <w:ind w:right="53" w:hanging="360"/>
        <w:jc w:val="left"/>
      </w:pPr>
      <w:r>
        <w:rPr>
          <w:color w:val="009ED5"/>
        </w:rPr>
        <w:t>Investment life and life risk insurance products (including any products issued by a Registered Life Insurance Company that are backed by one or more of its statutory funds)</w:t>
      </w:r>
      <w:r w:rsidR="00106A36">
        <w:rPr>
          <w:color w:val="009ED5"/>
        </w:rPr>
        <w:t>.</w:t>
      </w:r>
    </w:p>
    <w:p w14:paraId="4CB1C166" w14:textId="77777777" w:rsidR="00263741" w:rsidRDefault="009165FD">
      <w:pPr>
        <w:numPr>
          <w:ilvl w:val="0"/>
          <w:numId w:val="2"/>
        </w:numPr>
        <w:spacing w:after="0" w:line="262" w:lineRule="auto"/>
        <w:ind w:right="53" w:hanging="360"/>
        <w:jc w:val="left"/>
      </w:pPr>
      <w:r>
        <w:rPr>
          <w:color w:val="009ED5"/>
        </w:rPr>
        <w:t>Interest in managed investment schemes</w:t>
      </w:r>
    </w:p>
    <w:p w14:paraId="5A55454A" w14:textId="77777777" w:rsidR="00263741" w:rsidRDefault="009165FD">
      <w:pPr>
        <w:spacing w:after="123"/>
        <w:ind w:left="0" w:right="62" w:firstLine="0"/>
        <w:jc w:val="right"/>
      </w:pPr>
      <w:r>
        <w:rPr>
          <w:color w:val="009ED5"/>
        </w:rPr>
        <w:t>(including investor directed portfolio services)</w:t>
      </w:r>
      <w:r w:rsidR="00106A36">
        <w:rPr>
          <w:color w:val="009ED5"/>
        </w:rPr>
        <w:t>.</w:t>
      </w:r>
    </w:p>
    <w:p w14:paraId="144FFC8E" w14:textId="77777777" w:rsidR="00263741" w:rsidRDefault="009165FD">
      <w:pPr>
        <w:numPr>
          <w:ilvl w:val="0"/>
          <w:numId w:val="2"/>
        </w:numPr>
        <w:spacing w:after="520" w:line="265" w:lineRule="auto"/>
        <w:ind w:right="53" w:hanging="360"/>
        <w:jc w:val="left"/>
      </w:pPr>
      <w:r>
        <w:rPr>
          <w:color w:val="009ED5"/>
        </w:rPr>
        <w:t>Superannuation</w:t>
      </w:r>
      <w:r w:rsidR="00106A36">
        <w:rPr>
          <w:color w:val="009ED5"/>
        </w:rPr>
        <w:t>.</w:t>
      </w:r>
    </w:p>
    <w:p w14:paraId="5B9890CD" w14:textId="77777777" w:rsidR="00263741" w:rsidRDefault="009165FD">
      <w:pPr>
        <w:spacing w:after="332"/>
        <w:ind w:left="-5" w:right="46"/>
      </w:pPr>
      <w:r>
        <w:t>NSW Complete Financial Services Group can advise you on:</w:t>
      </w:r>
    </w:p>
    <w:p w14:paraId="06F7F1AD" w14:textId="77777777" w:rsidR="00263741" w:rsidRDefault="009165FD">
      <w:pPr>
        <w:numPr>
          <w:ilvl w:val="0"/>
          <w:numId w:val="2"/>
        </w:numPr>
        <w:spacing w:after="71" w:line="262" w:lineRule="auto"/>
        <w:ind w:right="53" w:hanging="360"/>
        <w:jc w:val="left"/>
      </w:pPr>
      <w:r>
        <w:rPr>
          <w:color w:val="009ED5"/>
        </w:rPr>
        <w:t>Financial planning</w:t>
      </w:r>
      <w:r w:rsidR="00106A36">
        <w:rPr>
          <w:color w:val="009ED5"/>
        </w:rPr>
        <w:t>.</w:t>
      </w:r>
    </w:p>
    <w:p w14:paraId="70FF2E38" w14:textId="77777777" w:rsidR="00263741" w:rsidRDefault="009165FD">
      <w:pPr>
        <w:numPr>
          <w:ilvl w:val="0"/>
          <w:numId w:val="2"/>
        </w:numPr>
        <w:spacing w:after="68" w:line="265" w:lineRule="auto"/>
        <w:ind w:right="53" w:hanging="360"/>
        <w:jc w:val="left"/>
      </w:pPr>
      <w:r>
        <w:rPr>
          <w:color w:val="009ED5"/>
        </w:rPr>
        <w:t>Investment</w:t>
      </w:r>
      <w:r w:rsidR="00106A36">
        <w:rPr>
          <w:color w:val="009ED5"/>
        </w:rPr>
        <w:t>.</w:t>
      </w:r>
    </w:p>
    <w:p w14:paraId="089D1947" w14:textId="77777777" w:rsidR="00263741" w:rsidRDefault="009165FD">
      <w:pPr>
        <w:numPr>
          <w:ilvl w:val="0"/>
          <w:numId w:val="2"/>
        </w:numPr>
        <w:spacing w:after="68" w:line="265" w:lineRule="auto"/>
        <w:ind w:right="53" w:hanging="360"/>
        <w:jc w:val="left"/>
      </w:pPr>
      <w:r>
        <w:rPr>
          <w:color w:val="009ED5"/>
        </w:rPr>
        <w:t>Superannuation</w:t>
      </w:r>
      <w:r w:rsidR="00106A36">
        <w:rPr>
          <w:color w:val="009ED5"/>
        </w:rPr>
        <w:t>.</w:t>
      </w:r>
    </w:p>
    <w:p w14:paraId="0DDF60E2" w14:textId="77777777" w:rsidR="00263741" w:rsidRDefault="009165FD">
      <w:pPr>
        <w:numPr>
          <w:ilvl w:val="0"/>
          <w:numId w:val="2"/>
        </w:numPr>
        <w:spacing w:after="71" w:line="262" w:lineRule="auto"/>
        <w:ind w:right="53" w:hanging="360"/>
        <w:jc w:val="left"/>
      </w:pPr>
      <w:r>
        <w:rPr>
          <w:color w:val="009ED5"/>
        </w:rPr>
        <w:t>Retirement planning</w:t>
      </w:r>
      <w:r w:rsidR="00106A36">
        <w:rPr>
          <w:color w:val="009ED5"/>
        </w:rPr>
        <w:t>.</w:t>
      </w:r>
    </w:p>
    <w:p w14:paraId="4D947865" w14:textId="77777777" w:rsidR="00263741" w:rsidRDefault="009165FD">
      <w:pPr>
        <w:numPr>
          <w:ilvl w:val="0"/>
          <w:numId w:val="2"/>
        </w:numPr>
        <w:spacing w:after="71" w:line="262" w:lineRule="auto"/>
        <w:ind w:right="53" w:hanging="360"/>
        <w:jc w:val="left"/>
      </w:pPr>
      <w:r>
        <w:rPr>
          <w:color w:val="009ED5"/>
        </w:rPr>
        <w:t>Estate planning</w:t>
      </w:r>
      <w:r w:rsidR="00106A36">
        <w:rPr>
          <w:color w:val="009ED5"/>
        </w:rPr>
        <w:t>.</w:t>
      </w:r>
    </w:p>
    <w:p w14:paraId="53DBA0AB" w14:textId="77777777" w:rsidR="00263741" w:rsidRDefault="009165FD">
      <w:pPr>
        <w:numPr>
          <w:ilvl w:val="0"/>
          <w:numId w:val="2"/>
        </w:numPr>
        <w:spacing w:after="68" w:line="265" w:lineRule="auto"/>
        <w:ind w:right="53" w:hanging="360"/>
        <w:jc w:val="left"/>
      </w:pPr>
      <w:r>
        <w:rPr>
          <w:color w:val="009ED5"/>
        </w:rPr>
        <w:t>Cash management trusts</w:t>
      </w:r>
      <w:r w:rsidR="00106A36">
        <w:rPr>
          <w:color w:val="009ED5"/>
        </w:rPr>
        <w:t>.</w:t>
      </w:r>
    </w:p>
    <w:p w14:paraId="2BAFA221" w14:textId="77777777" w:rsidR="00263741" w:rsidRDefault="009165FD">
      <w:pPr>
        <w:numPr>
          <w:ilvl w:val="0"/>
          <w:numId w:val="2"/>
        </w:numPr>
        <w:spacing w:after="71" w:line="262" w:lineRule="auto"/>
        <w:ind w:right="53" w:hanging="360"/>
        <w:jc w:val="left"/>
      </w:pPr>
      <w:r>
        <w:rPr>
          <w:color w:val="009ED5"/>
        </w:rPr>
        <w:t>Social security</w:t>
      </w:r>
      <w:r w:rsidR="00106A36">
        <w:rPr>
          <w:color w:val="009ED5"/>
        </w:rPr>
        <w:t>.</w:t>
      </w:r>
    </w:p>
    <w:p w14:paraId="0BEB95F2" w14:textId="77777777" w:rsidR="00263741" w:rsidRDefault="009165FD">
      <w:pPr>
        <w:numPr>
          <w:ilvl w:val="0"/>
          <w:numId w:val="2"/>
        </w:numPr>
        <w:spacing w:after="71" w:line="262" w:lineRule="auto"/>
        <w:ind w:right="53" w:hanging="360"/>
        <w:jc w:val="left"/>
      </w:pPr>
      <w:r>
        <w:rPr>
          <w:color w:val="009ED5"/>
        </w:rPr>
        <w:t>Wealth creation</w:t>
      </w:r>
      <w:r w:rsidR="00106A36">
        <w:rPr>
          <w:color w:val="009ED5"/>
        </w:rPr>
        <w:t>.</w:t>
      </w:r>
    </w:p>
    <w:p w14:paraId="67E4231A" w14:textId="77777777" w:rsidR="00263741" w:rsidRDefault="009165FD">
      <w:pPr>
        <w:numPr>
          <w:ilvl w:val="0"/>
          <w:numId w:val="2"/>
        </w:numPr>
        <w:spacing w:after="68" w:line="265" w:lineRule="auto"/>
        <w:ind w:right="53" w:hanging="360"/>
        <w:jc w:val="left"/>
      </w:pPr>
      <w:r>
        <w:rPr>
          <w:color w:val="009ED5"/>
        </w:rPr>
        <w:t>Debt management</w:t>
      </w:r>
      <w:r w:rsidR="00106A36">
        <w:rPr>
          <w:color w:val="009ED5"/>
        </w:rPr>
        <w:t>.</w:t>
      </w:r>
    </w:p>
    <w:p w14:paraId="36239382" w14:textId="77777777" w:rsidR="00263741" w:rsidRDefault="009165FD">
      <w:pPr>
        <w:numPr>
          <w:ilvl w:val="0"/>
          <w:numId w:val="2"/>
        </w:numPr>
        <w:spacing w:after="259" w:line="262" w:lineRule="auto"/>
        <w:ind w:right="53" w:hanging="360"/>
        <w:jc w:val="left"/>
      </w:pPr>
      <w:r>
        <w:rPr>
          <w:color w:val="009ED5"/>
        </w:rPr>
        <w:t>Life and disability insurance.</w:t>
      </w:r>
    </w:p>
    <w:p w14:paraId="0DDEADC2" w14:textId="77777777" w:rsidR="00263741" w:rsidRDefault="009165FD">
      <w:pPr>
        <w:ind w:left="-5" w:right="46"/>
      </w:pPr>
      <w:r>
        <w:t>Your adviser may only be authorised to advise you on some of these areas. Please check your adviser’s profile for specific details.</w:t>
      </w:r>
    </w:p>
    <w:p w14:paraId="32BCA28D" w14:textId="77777777" w:rsidR="00263741" w:rsidRDefault="009165FD">
      <w:pPr>
        <w:ind w:left="-5" w:right="46"/>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14:anchorId="36E03B43" wp14:editId="534E3941">
                <wp:simplePos x="0" y="0"/>
                <wp:positionH relativeFrom="page">
                  <wp:posOffset>3</wp:posOffset>
                </wp:positionH>
                <wp:positionV relativeFrom="page">
                  <wp:posOffset>0</wp:posOffset>
                </wp:positionV>
                <wp:extent cx="828002" cy="10280078"/>
                <wp:effectExtent l="0" t="0" r="0" b="0"/>
                <wp:wrapSquare wrapText="bothSides"/>
                <wp:docPr id="6286" name="Group 6286"/>
                <wp:cNvGraphicFramePr/>
                <a:graphic xmlns:a="http://schemas.openxmlformats.org/drawingml/2006/main">
                  <a:graphicData uri="http://schemas.microsoft.com/office/word/2010/wordprocessingGroup">
                    <wpg:wgp>
                      <wpg:cNvGrpSpPr/>
                      <wpg:grpSpPr>
                        <a:xfrm>
                          <a:off x="0" y="0"/>
                          <a:ext cx="828002" cy="10280078"/>
                          <a:chOff x="0" y="0"/>
                          <a:chExt cx="828002" cy="10280078"/>
                        </a:xfrm>
                      </wpg:grpSpPr>
                      <wps:wsp>
                        <wps:cNvPr id="7923" name="Shape 7923"/>
                        <wps:cNvSpPr/>
                        <wps:spPr>
                          <a:xfrm>
                            <a:off x="0" y="0"/>
                            <a:ext cx="828002" cy="10280078"/>
                          </a:xfrm>
                          <a:custGeom>
                            <a:avLst/>
                            <a:gdLst/>
                            <a:ahLst/>
                            <a:cxnLst/>
                            <a:rect l="0" t="0" r="0" b="0"/>
                            <a:pathLst>
                              <a:path w="828002" h="10280078">
                                <a:moveTo>
                                  <a:pt x="0" y="0"/>
                                </a:moveTo>
                                <a:lnTo>
                                  <a:pt x="828002" y="0"/>
                                </a:lnTo>
                                <a:lnTo>
                                  <a:pt x="828002" y="10280078"/>
                                </a:lnTo>
                                <a:lnTo>
                                  <a:pt x="0" y="10280078"/>
                                </a:lnTo>
                                <a:lnTo>
                                  <a:pt x="0" y="0"/>
                                </a:lnTo>
                              </a:path>
                            </a:pathLst>
                          </a:custGeom>
                          <a:ln w="0" cap="flat">
                            <a:miter lim="100000"/>
                          </a:ln>
                        </wps:spPr>
                        <wps:style>
                          <a:lnRef idx="0">
                            <a:srgbClr val="000000">
                              <a:alpha val="0"/>
                            </a:srgbClr>
                          </a:lnRef>
                          <a:fillRef idx="1">
                            <a:srgbClr val="C7E5F2"/>
                          </a:fillRef>
                          <a:effectRef idx="0">
                            <a:scrgbClr r="0" g="0" b="0"/>
                          </a:effectRef>
                          <a:fontRef idx="none"/>
                        </wps:style>
                        <wps:bodyPr/>
                      </wps:wsp>
                    </wpg:wgp>
                  </a:graphicData>
                </a:graphic>
              </wp:anchor>
            </w:drawing>
          </mc:Choice>
          <mc:Fallback xmlns:a="http://schemas.openxmlformats.org/drawingml/2006/main">
            <w:pict>
              <v:group id="Group 6286" style="width:65.197pt;height:809.455pt;position:absolute;mso-position-horizontal-relative:page;mso-position-horizontal:absolute;margin-left:0.000199318pt;mso-position-vertical-relative:page;margin-top:0pt;" coordsize="8280,102800">
                <v:shape id="Shape 7924" style="position:absolute;width:8280;height:102800;left:0;top:0;" coordsize="828002,10280078" path="m0,0l828002,0l828002,10280078l0,10280078l0,0">
                  <v:stroke weight="0pt" endcap="flat" joinstyle="miter" miterlimit="4" on="false" color="#000000" opacity="0"/>
                  <v:fill on="true" color="#c7e5f2"/>
                </v:shape>
                <w10:wrap type="square"/>
              </v:group>
            </w:pict>
          </mc:Fallback>
        </mc:AlternateContent>
      </w:r>
      <w:r>
        <w:t xml:space="preserve">NSWCFSG advisers can recommend investments, </w:t>
      </w:r>
      <w:r w:rsidR="00106A36">
        <w:t>superannuation,</w:t>
      </w:r>
      <w:r>
        <w:t xml:space="preserve"> and risk products on our approved product list (APL). The products on this list are analysed</w:t>
      </w:r>
      <w:r w:rsidR="00032541">
        <w:t xml:space="preserve">, </w:t>
      </w:r>
      <w:r>
        <w:t xml:space="preserve">reviewed regularly and must constantly meet </w:t>
      </w:r>
      <w:r>
        <w:t>NSWCFS</w:t>
      </w:r>
      <w:r w:rsidR="00032541">
        <w:t>G</w:t>
      </w:r>
      <w:r>
        <w:t>’s</w:t>
      </w:r>
      <w:r w:rsidR="00032541">
        <w:t xml:space="preserve"> </w:t>
      </w:r>
      <w:r>
        <w:t>stringent</w:t>
      </w:r>
      <w:r w:rsidR="00032541">
        <w:t xml:space="preserve"> </w:t>
      </w:r>
      <w:r>
        <w:t>requirements. NSWCFSG also utilises leading research houses to assist with this analysis. If you have an existing superannuation fund that is not on the APL, we can still advise you on your existing fund.</w:t>
      </w:r>
    </w:p>
    <w:p w14:paraId="09B4C21C" w14:textId="77777777" w:rsidR="00263741" w:rsidRDefault="009165FD">
      <w:pPr>
        <w:spacing w:after="544"/>
        <w:ind w:left="-5" w:right="138"/>
      </w:pPr>
      <w:r>
        <w:t>As an ACL, NSWCFSG is licensed to provide you credit advice. Some of our advisers are also licensed credit advisers and can advise on mortgage lenders and mortgage lending products.</w:t>
      </w:r>
    </w:p>
    <w:p w14:paraId="76875933" w14:textId="77777777" w:rsidR="00263741" w:rsidRDefault="009165FD">
      <w:pPr>
        <w:spacing w:after="235" w:line="255" w:lineRule="auto"/>
        <w:ind w:left="-5" w:right="0"/>
        <w:jc w:val="left"/>
      </w:pPr>
      <w:r>
        <w:rPr>
          <w:b/>
          <w:color w:val="009ED5"/>
          <w:sz w:val="24"/>
        </w:rPr>
        <w:t>HOW WILL MY ADVISER WORK WITH ME?</w:t>
      </w:r>
    </w:p>
    <w:p w14:paraId="41760019" w14:textId="77777777" w:rsidR="00263741" w:rsidRDefault="009165FD">
      <w:pPr>
        <w:spacing w:after="441"/>
        <w:ind w:left="-5" w:right="138"/>
      </w:pPr>
      <w:r>
        <w:t>To ensure we understand your financial needs and recommend the most appropriate solutions, your NSWCFSG adviser will:</w:t>
      </w:r>
    </w:p>
    <w:p w14:paraId="66EEA19C" w14:textId="77777777" w:rsidR="00263741" w:rsidRDefault="009165FD">
      <w:pPr>
        <w:numPr>
          <w:ilvl w:val="0"/>
          <w:numId w:val="3"/>
        </w:numPr>
        <w:spacing w:after="177"/>
        <w:ind w:right="46" w:hanging="360"/>
      </w:pPr>
      <w:r>
        <w:t>Provide you with this guide and agree on how we will work with you.</w:t>
      </w:r>
    </w:p>
    <w:p w14:paraId="6BBAD867" w14:textId="77777777" w:rsidR="00263741" w:rsidRDefault="009165FD">
      <w:pPr>
        <w:numPr>
          <w:ilvl w:val="0"/>
          <w:numId w:val="3"/>
        </w:numPr>
        <w:spacing w:after="177"/>
        <w:ind w:right="46" w:hanging="360"/>
      </w:pPr>
      <w:r>
        <w:t>Obtain relevant information about your financial needs</w:t>
      </w:r>
      <w:r w:rsidR="00032541">
        <w:t>, objectives,</w:t>
      </w:r>
      <w:r>
        <w:t xml:space="preserve"> and your current financial affairs.</w:t>
      </w:r>
    </w:p>
    <w:p w14:paraId="7A0CD57C" w14:textId="77777777" w:rsidR="00263741" w:rsidRDefault="009165FD">
      <w:pPr>
        <w:numPr>
          <w:ilvl w:val="0"/>
          <w:numId w:val="3"/>
        </w:numPr>
        <w:spacing w:after="177"/>
        <w:ind w:right="46" w:hanging="360"/>
      </w:pPr>
      <w:r>
        <w:t>Research the solutions that will best satisfy those needs and objectives.</w:t>
      </w:r>
    </w:p>
    <w:p w14:paraId="5966EFCE" w14:textId="77777777" w:rsidR="00263741" w:rsidRDefault="009165FD">
      <w:pPr>
        <w:numPr>
          <w:ilvl w:val="0"/>
          <w:numId w:val="3"/>
        </w:numPr>
        <w:spacing w:after="178"/>
        <w:ind w:right="46" w:hanging="360"/>
      </w:pPr>
      <w:r>
        <w:t>If there is consideration of any existing credit product</w:t>
      </w:r>
      <w:r w:rsidR="00370377">
        <w:t>/</w:t>
      </w:r>
      <w:r>
        <w:t>strategies, we will provide you with an assessment of whether your existing product or strategy is unsuitable. Considerations would include (amongst other things) your capacity to repay and compatibility with your objectives.</w:t>
      </w:r>
    </w:p>
    <w:p w14:paraId="5D0A921E" w14:textId="77777777" w:rsidR="00263741" w:rsidRDefault="00A86500">
      <w:pPr>
        <w:numPr>
          <w:ilvl w:val="0"/>
          <w:numId w:val="3"/>
        </w:numPr>
        <w:spacing w:after="177"/>
        <w:ind w:right="46" w:hanging="360"/>
      </w:pPr>
      <w:r>
        <w:t>All r</w:t>
      </w:r>
      <w:r w:rsidR="009165FD">
        <w:t>ecommend</w:t>
      </w:r>
      <w:r>
        <w:t>ed</w:t>
      </w:r>
      <w:r w:rsidR="009165FD">
        <w:t xml:space="preserve"> </w:t>
      </w:r>
      <w:r w:rsidR="009165FD">
        <w:tab/>
        <w:t>product</w:t>
      </w:r>
      <w:r>
        <w:t xml:space="preserve">s are </w:t>
      </w:r>
      <w:r w:rsidR="009165FD">
        <w:t>approved by NSWCFSG</w:t>
      </w:r>
      <w:r>
        <w:t>.</w:t>
      </w:r>
    </w:p>
    <w:p w14:paraId="79947265" w14:textId="77777777" w:rsidR="00263741" w:rsidRDefault="009165FD">
      <w:pPr>
        <w:numPr>
          <w:ilvl w:val="0"/>
          <w:numId w:val="3"/>
        </w:numPr>
        <w:spacing w:after="177"/>
        <w:ind w:right="46" w:hanging="360"/>
      </w:pPr>
      <w:r>
        <w:t>Provide you with a written Statement of Advice (SoA) which explains these recommendations, the key issues involved and how we are paid for advising you.</w:t>
      </w:r>
    </w:p>
    <w:p w14:paraId="4EF5834D" w14:textId="77777777" w:rsidR="00263741" w:rsidRDefault="009165FD">
      <w:pPr>
        <w:numPr>
          <w:ilvl w:val="0"/>
          <w:numId w:val="3"/>
        </w:numPr>
        <w:spacing w:after="177"/>
        <w:ind w:right="46" w:hanging="360"/>
      </w:pPr>
      <w:r>
        <w:t>Discuss the SoA with you and vary the recommendations if necessary.</w:t>
      </w:r>
    </w:p>
    <w:p w14:paraId="3BBB0F7E" w14:textId="77777777" w:rsidR="00263741" w:rsidRDefault="009165FD">
      <w:pPr>
        <w:numPr>
          <w:ilvl w:val="0"/>
          <w:numId w:val="3"/>
        </w:numPr>
        <w:spacing w:after="177"/>
        <w:ind w:right="46" w:hanging="360"/>
      </w:pPr>
      <w:r>
        <w:t xml:space="preserve">Provide you with a Product Disclosure Statement (PDS) for each product we </w:t>
      </w:r>
      <w:r>
        <w:lastRenderedPageBreak/>
        <w:t>recommend in the SoA.</w:t>
      </w:r>
      <w:r w:rsidR="00560B63">
        <w:t xml:space="preserve"> </w:t>
      </w:r>
      <w:r>
        <w:t>The PDS contains information about the product.</w:t>
      </w:r>
    </w:p>
    <w:p w14:paraId="124E2B8B" w14:textId="77777777" w:rsidR="00263741" w:rsidRDefault="009165FD">
      <w:pPr>
        <w:numPr>
          <w:ilvl w:val="0"/>
          <w:numId w:val="3"/>
        </w:numPr>
        <w:spacing w:after="187"/>
        <w:ind w:right="46" w:hanging="360"/>
      </w:pPr>
      <w:r>
        <w:t>Implement the agreed recommendations.</w:t>
      </w:r>
    </w:p>
    <w:p w14:paraId="5BE93402" w14:textId="77777777" w:rsidR="00263741" w:rsidRDefault="009165FD">
      <w:pPr>
        <w:numPr>
          <w:ilvl w:val="0"/>
          <w:numId w:val="3"/>
        </w:numPr>
        <w:ind w:right="46" w:hanging="360"/>
      </w:pPr>
      <w:r>
        <w:t>Review your financial situation as agreed.</w:t>
      </w:r>
    </w:p>
    <w:p w14:paraId="1C7D19A1" w14:textId="77777777" w:rsidR="00263741" w:rsidRDefault="009165FD">
      <w:pPr>
        <w:ind w:left="-5" w:right="138"/>
      </w:pPr>
      <w:r>
        <w:t>If you are an existing NSWCFSG client, you may have been through this process. If you receive further advice from us, you will receive either a Record of Advice (RoA) or a SoA if the advice is in relation to a different type of financial product or your circumstances have changed.</w:t>
      </w:r>
    </w:p>
    <w:p w14:paraId="064CF45B" w14:textId="77777777" w:rsidR="00263741" w:rsidRDefault="009165FD">
      <w:pPr>
        <w:spacing w:after="240" w:line="250" w:lineRule="auto"/>
        <w:ind w:left="0" w:right="71" w:firstLine="0"/>
      </w:pPr>
      <w:r>
        <w:rPr>
          <w:b/>
          <w:color w:val="009ED5"/>
          <w:sz w:val="24"/>
        </w:rPr>
        <w:t>HOW DO I COMMUNICATE WITH NSW COMPLETE FINANCIAL SERVICES GROUP PTY LTD?</w:t>
      </w:r>
    </w:p>
    <w:p w14:paraId="514709BE" w14:textId="77777777" w:rsidR="00263741" w:rsidRDefault="009165FD">
      <w:pPr>
        <w:spacing w:after="544"/>
        <w:ind w:left="-5" w:right="46"/>
      </w:pPr>
      <w:r>
        <w:t>You can give us instructions or information verbally or in writing. In some cases, we will need your instructions in writing. We will let you know what information we need or what forms we need you to complete and sign.</w:t>
      </w:r>
    </w:p>
    <w:p w14:paraId="2D4DB131" w14:textId="77777777" w:rsidR="00263741" w:rsidRDefault="009165FD">
      <w:pPr>
        <w:spacing w:after="235" w:line="255" w:lineRule="auto"/>
        <w:ind w:left="-5" w:right="0"/>
        <w:jc w:val="left"/>
      </w:pPr>
      <w:r>
        <w:rPr>
          <w:b/>
          <w:color w:val="009ED5"/>
          <w:sz w:val="24"/>
        </w:rPr>
        <w:t>WHAT DO I NEED TO DO?</w:t>
      </w:r>
    </w:p>
    <w:p w14:paraId="18935F3F" w14:textId="77777777" w:rsidR="00263741" w:rsidRDefault="009165FD">
      <w:pPr>
        <w:spacing w:after="388"/>
        <w:ind w:left="-5" w:right="46"/>
      </w:pPr>
      <w:r>
        <w:t>To help us to advise you appropriately and to protect you throughout our relationship, please:</w:t>
      </w:r>
    </w:p>
    <w:p w14:paraId="68B9C16F" w14:textId="77777777" w:rsidR="00263741" w:rsidRDefault="009165FD">
      <w:pPr>
        <w:numPr>
          <w:ilvl w:val="0"/>
          <w:numId w:val="4"/>
        </w:numPr>
        <w:spacing w:after="124" w:line="262" w:lineRule="auto"/>
        <w:ind w:right="53" w:hanging="421"/>
        <w:jc w:val="left"/>
      </w:pPr>
      <w:r>
        <w:rPr>
          <w:color w:val="009ED5"/>
        </w:rPr>
        <w:t>Provide accurate information about your personal circumstances.</w:t>
      </w:r>
    </w:p>
    <w:p w14:paraId="393EBF74" w14:textId="77777777" w:rsidR="00263741" w:rsidRDefault="009165FD">
      <w:pPr>
        <w:numPr>
          <w:ilvl w:val="0"/>
          <w:numId w:val="4"/>
        </w:numPr>
        <w:spacing w:after="124" w:line="262" w:lineRule="auto"/>
        <w:ind w:right="53" w:hanging="421"/>
        <w:jc w:val="left"/>
      </w:pPr>
      <w:r>
        <w:rPr>
          <w:color w:val="009ED5"/>
        </w:rPr>
        <w:t>Update us on any changes to this information.</w:t>
      </w:r>
    </w:p>
    <w:p w14:paraId="37438FD8" w14:textId="77777777" w:rsidR="00263741" w:rsidRDefault="009165FD">
      <w:pPr>
        <w:numPr>
          <w:ilvl w:val="0"/>
          <w:numId w:val="4"/>
        </w:numPr>
        <w:spacing w:after="124" w:line="262" w:lineRule="auto"/>
        <w:ind w:right="53" w:hanging="421"/>
        <w:jc w:val="left"/>
      </w:pPr>
      <w:r>
        <w:rPr>
          <w:color w:val="009ED5"/>
        </w:rPr>
        <w:t xml:space="preserve">Do not make any payments for investments, </w:t>
      </w:r>
      <w:r w:rsidR="00370377">
        <w:rPr>
          <w:color w:val="009ED5"/>
        </w:rPr>
        <w:t>contracts,</w:t>
      </w:r>
      <w:r>
        <w:rPr>
          <w:color w:val="009ED5"/>
        </w:rPr>
        <w:t xml:space="preserve"> or fees “made payable” to your adviser.</w:t>
      </w:r>
    </w:p>
    <w:p w14:paraId="35F22EFB" w14:textId="77777777" w:rsidR="00263741" w:rsidRDefault="009165FD">
      <w:pPr>
        <w:numPr>
          <w:ilvl w:val="0"/>
          <w:numId w:val="4"/>
        </w:numPr>
        <w:spacing w:after="547" w:line="262" w:lineRule="auto"/>
        <w:ind w:right="53" w:hanging="421"/>
        <w:jc w:val="left"/>
      </w:pPr>
      <w:r>
        <w:rPr>
          <w:color w:val="009ED5"/>
        </w:rPr>
        <w:t>Do not sign blank forms.</w:t>
      </w:r>
    </w:p>
    <w:p w14:paraId="27012109" w14:textId="77777777" w:rsidR="00263741" w:rsidRDefault="009165FD">
      <w:pPr>
        <w:spacing w:after="235" w:line="255" w:lineRule="auto"/>
        <w:ind w:left="-5" w:right="0"/>
        <w:jc w:val="left"/>
      </w:pPr>
      <w:r>
        <w:rPr>
          <w:b/>
          <w:color w:val="009ED5"/>
          <w:sz w:val="24"/>
        </w:rPr>
        <w:t>HOW DO I PAY FOR NSWCFS’S ADVICE?</w:t>
      </w:r>
    </w:p>
    <w:p w14:paraId="715D258A" w14:textId="77777777" w:rsidR="00263741" w:rsidRDefault="009165FD">
      <w:pPr>
        <w:ind w:left="-5" w:right="46"/>
      </w:pPr>
      <w:r>
        <w:t>The method and the specific amount you will pay for NSWCFS’s advice will be explained in your SoA, the recommended product’s PDS, and your adviser will discuss these with you.</w:t>
      </w:r>
    </w:p>
    <w:p w14:paraId="1D762615" w14:textId="77777777" w:rsidR="00263741" w:rsidRDefault="009165FD">
      <w:pPr>
        <w:spacing w:after="181"/>
        <w:ind w:left="-5" w:right="46"/>
      </w:pPr>
      <w:r>
        <w:t>For investment advice, you pay for NSWCFS’s advice in one or a combination of these four ways: upfront, ongoing, adviser service fee, or fee for service.</w:t>
      </w:r>
    </w:p>
    <w:p w14:paraId="589FAC59" w14:textId="77777777" w:rsidR="00263741" w:rsidRDefault="009165FD">
      <w:pPr>
        <w:numPr>
          <w:ilvl w:val="0"/>
          <w:numId w:val="5"/>
        </w:numPr>
        <w:spacing w:after="181"/>
        <w:ind w:right="46" w:hanging="360"/>
      </w:pPr>
      <w:r>
        <w:rPr>
          <w:b/>
          <w:color w:val="009ED5"/>
        </w:rPr>
        <w:t>Upfront</w:t>
      </w:r>
      <w:r>
        <w:t xml:space="preserve"> </w:t>
      </w:r>
      <w:r w:rsidR="00204034">
        <w:t>–</w:t>
      </w:r>
      <w:r>
        <w:t xml:space="preserve"> NSWCFSG</w:t>
      </w:r>
      <w:r w:rsidR="00204034">
        <w:t xml:space="preserve"> a</w:t>
      </w:r>
      <w:r>
        <w:t>dviser's</w:t>
      </w:r>
      <w:r w:rsidR="00204034">
        <w:t xml:space="preserve"> </w:t>
      </w:r>
      <w:r>
        <w:t xml:space="preserve">may </w:t>
      </w:r>
      <w:r w:rsidR="00204034">
        <w:t>charge</w:t>
      </w:r>
      <w:r w:rsidR="00E860CB">
        <w:t xml:space="preserve"> an</w:t>
      </w:r>
      <w:r>
        <w:t xml:space="preserve"> upfront</w:t>
      </w:r>
      <w:r w:rsidR="00560B63">
        <w:t xml:space="preserve"> fee for service</w:t>
      </w:r>
      <w:r>
        <w:t xml:space="preserve"> </w:t>
      </w:r>
      <w:r w:rsidR="00850B2B">
        <w:t>f</w:t>
      </w:r>
      <w:r w:rsidR="00560B63">
        <w:t>or a specified amount agreed upon by the client</w:t>
      </w:r>
      <w:r>
        <w:t xml:space="preserve">. This </w:t>
      </w:r>
      <w:r w:rsidR="00560B63">
        <w:t>can be</w:t>
      </w:r>
      <w:r>
        <w:t xml:space="preserve"> taken from the amount you invest</w:t>
      </w:r>
      <w:r w:rsidR="00560B63">
        <w:t xml:space="preserve"> or paid directly</w:t>
      </w:r>
      <w:r>
        <w:t xml:space="preserve">. </w:t>
      </w:r>
    </w:p>
    <w:p w14:paraId="00A3BF6F" w14:textId="77777777" w:rsidR="00263741" w:rsidRDefault="009165FD" w:rsidP="00204034">
      <w:pPr>
        <w:numPr>
          <w:ilvl w:val="0"/>
          <w:numId w:val="5"/>
        </w:numPr>
        <w:ind w:right="46" w:hanging="360"/>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7AF74A20" wp14:editId="7BE3B3D1">
                <wp:simplePos x="0" y="0"/>
                <wp:positionH relativeFrom="page">
                  <wp:posOffset>3</wp:posOffset>
                </wp:positionH>
                <wp:positionV relativeFrom="page">
                  <wp:posOffset>0</wp:posOffset>
                </wp:positionV>
                <wp:extent cx="828002" cy="10280078"/>
                <wp:effectExtent l="0" t="0" r="0" b="0"/>
                <wp:wrapSquare wrapText="bothSides"/>
                <wp:docPr id="7206" name="Group 7206"/>
                <wp:cNvGraphicFramePr/>
                <a:graphic xmlns:a="http://schemas.openxmlformats.org/drawingml/2006/main">
                  <a:graphicData uri="http://schemas.microsoft.com/office/word/2010/wordprocessingGroup">
                    <wpg:wgp>
                      <wpg:cNvGrpSpPr/>
                      <wpg:grpSpPr>
                        <a:xfrm>
                          <a:off x="0" y="0"/>
                          <a:ext cx="828002" cy="10280078"/>
                          <a:chOff x="0" y="0"/>
                          <a:chExt cx="828002" cy="10280078"/>
                        </a:xfrm>
                      </wpg:grpSpPr>
                      <wps:wsp>
                        <wps:cNvPr id="7925" name="Shape 7925"/>
                        <wps:cNvSpPr/>
                        <wps:spPr>
                          <a:xfrm>
                            <a:off x="0" y="0"/>
                            <a:ext cx="828002" cy="10280078"/>
                          </a:xfrm>
                          <a:custGeom>
                            <a:avLst/>
                            <a:gdLst/>
                            <a:ahLst/>
                            <a:cxnLst/>
                            <a:rect l="0" t="0" r="0" b="0"/>
                            <a:pathLst>
                              <a:path w="828002" h="10280078">
                                <a:moveTo>
                                  <a:pt x="0" y="0"/>
                                </a:moveTo>
                                <a:lnTo>
                                  <a:pt x="828002" y="0"/>
                                </a:lnTo>
                                <a:lnTo>
                                  <a:pt x="828002" y="10280078"/>
                                </a:lnTo>
                                <a:lnTo>
                                  <a:pt x="0" y="10280078"/>
                                </a:lnTo>
                                <a:lnTo>
                                  <a:pt x="0" y="0"/>
                                </a:lnTo>
                              </a:path>
                            </a:pathLst>
                          </a:custGeom>
                          <a:ln w="0" cap="flat">
                            <a:miter lim="100000"/>
                          </a:ln>
                        </wps:spPr>
                        <wps:style>
                          <a:lnRef idx="0">
                            <a:srgbClr val="000000">
                              <a:alpha val="0"/>
                            </a:srgbClr>
                          </a:lnRef>
                          <a:fillRef idx="1">
                            <a:srgbClr val="C7E5F2"/>
                          </a:fillRef>
                          <a:effectRef idx="0">
                            <a:scrgbClr r="0" g="0" b="0"/>
                          </a:effectRef>
                          <a:fontRef idx="none"/>
                        </wps:style>
                        <wps:bodyPr/>
                      </wps:wsp>
                    </wpg:wgp>
                  </a:graphicData>
                </a:graphic>
              </wp:anchor>
            </w:drawing>
          </mc:Choice>
          <mc:Fallback xmlns:a="http://schemas.openxmlformats.org/drawingml/2006/main">
            <w:pict>
              <v:group id="Group 7206" style="width:65.197pt;height:809.455pt;position:absolute;mso-position-horizontal-relative:page;mso-position-horizontal:absolute;margin-left:0.000199318pt;mso-position-vertical-relative:page;margin-top:0pt;" coordsize="8280,102800">
                <v:shape id="Shape 7926" style="position:absolute;width:8280;height:102800;left:0;top:0;" coordsize="828002,10280078" path="m0,0l828002,0l828002,10280078l0,10280078l0,0">
                  <v:stroke weight="0pt" endcap="flat" joinstyle="miter" miterlimit="4" on="false" color="#000000" opacity="0"/>
                  <v:fill on="true" color="#c7e5f2"/>
                </v:shape>
                <w10:wrap type="square"/>
              </v:group>
            </w:pict>
          </mc:Fallback>
        </mc:AlternateContent>
      </w:r>
      <w:r>
        <w:rPr>
          <w:b/>
          <w:color w:val="009ED5"/>
        </w:rPr>
        <w:t>Ongoing</w:t>
      </w:r>
      <w:r>
        <w:t xml:space="preserve"> - NSWCFSG </w:t>
      </w:r>
      <w:r w:rsidR="00204034">
        <w:t>a</w:t>
      </w:r>
      <w:r>
        <w:t xml:space="preserve">dviser's may be paid an ongoing </w:t>
      </w:r>
      <w:r w:rsidR="00204034">
        <w:t>fee for service</w:t>
      </w:r>
      <w:r w:rsidR="00850B2B">
        <w:t xml:space="preserve"> f</w:t>
      </w:r>
      <w:r w:rsidR="00560B63">
        <w:t>or an agreed specified amount</w:t>
      </w:r>
      <w:r w:rsidR="00204034">
        <w:t>.</w:t>
      </w:r>
    </w:p>
    <w:p w14:paraId="24F3A46C" w14:textId="77777777" w:rsidR="00263741" w:rsidRDefault="009165FD">
      <w:pPr>
        <w:numPr>
          <w:ilvl w:val="0"/>
          <w:numId w:val="5"/>
        </w:numPr>
        <w:ind w:right="46" w:hanging="360"/>
      </w:pPr>
      <w:r>
        <w:rPr>
          <w:b/>
          <w:color w:val="009ED5"/>
        </w:rPr>
        <w:t>Fee for service</w:t>
      </w:r>
      <w:r>
        <w:t xml:space="preserve"> - You agree upfront with your adviser to pay for the services you receive either on an hourly rate, a set fee per year, a percentage of funds invested, or a combination of these. </w:t>
      </w:r>
    </w:p>
    <w:p w14:paraId="31F78553" w14:textId="77777777" w:rsidR="00263741" w:rsidRDefault="009165FD">
      <w:pPr>
        <w:ind w:left="-5" w:right="138"/>
      </w:pPr>
      <w:r>
        <w:t xml:space="preserve">For life risk insurance advice, NSWCFSG </w:t>
      </w:r>
      <w:r w:rsidR="00112296">
        <w:t>a</w:t>
      </w:r>
      <w:r>
        <w:t>dviser's may be paid in one of the</w:t>
      </w:r>
      <w:r w:rsidR="00523BDF">
        <w:t xml:space="preserve">se three ways: upfront </w:t>
      </w:r>
      <w:r>
        <w:t xml:space="preserve">or level. </w:t>
      </w:r>
    </w:p>
    <w:p w14:paraId="7FC28812" w14:textId="77777777" w:rsidR="00DC707A" w:rsidRDefault="00DC707A" w:rsidP="00DC707A">
      <w:pPr>
        <w:ind w:left="0" w:right="138" w:firstLine="0"/>
        <w:rPr>
          <w:b/>
        </w:rPr>
      </w:pPr>
      <w:r w:rsidRPr="00BF28C8">
        <w:rPr>
          <w:b/>
        </w:rPr>
        <w:t xml:space="preserve">Lack of Independence </w:t>
      </w:r>
    </w:p>
    <w:p w14:paraId="64EB0499" w14:textId="0A1B7CB3" w:rsidR="00DC707A" w:rsidRDefault="00AC470F" w:rsidP="00DC707A">
      <w:pPr>
        <w:ind w:left="0" w:right="138" w:firstLine="0"/>
      </w:pPr>
      <w:proofErr w:type="spellStart"/>
      <w:r w:rsidRPr="00AC470F">
        <w:t>NSWCFSG</w:t>
      </w:r>
      <w:proofErr w:type="spellEnd"/>
      <w:r w:rsidRPr="00AC470F">
        <w:t xml:space="preserve"> </w:t>
      </w:r>
      <w:r w:rsidR="00DC707A">
        <w:t>is not independent, impartial or unbiased because we:</w:t>
      </w:r>
    </w:p>
    <w:p w14:paraId="271C52F3" w14:textId="77777777" w:rsidR="00DC707A" w:rsidRDefault="00DC707A" w:rsidP="00DC707A">
      <w:pPr>
        <w:pStyle w:val="ListParagraph"/>
        <w:numPr>
          <w:ilvl w:val="0"/>
          <w:numId w:val="7"/>
        </w:numPr>
        <w:ind w:right="138"/>
      </w:pPr>
      <w:r w:rsidRPr="00DC707A">
        <w:t>Receive</w:t>
      </w:r>
      <w:r>
        <w:t xml:space="preserve"> commissions for the advice we provide on life risk insurance and;</w:t>
      </w:r>
    </w:p>
    <w:p w14:paraId="3DC52461" w14:textId="77777777" w:rsidR="00263741" w:rsidRDefault="009165FD">
      <w:pPr>
        <w:numPr>
          <w:ilvl w:val="0"/>
          <w:numId w:val="6"/>
        </w:numPr>
        <w:spacing w:after="124"/>
        <w:ind w:right="173" w:hanging="360"/>
      </w:pPr>
      <w:r>
        <w:rPr>
          <w:b/>
          <w:color w:val="009ED5"/>
        </w:rPr>
        <w:t>Upfront</w:t>
      </w:r>
      <w:r>
        <w:t xml:space="preserve"> - </w:t>
      </w:r>
      <w:proofErr w:type="spellStart"/>
      <w:r>
        <w:t>NSWCFSG</w:t>
      </w:r>
      <w:proofErr w:type="spellEnd"/>
      <w:r>
        <w:t xml:space="preserve"> </w:t>
      </w:r>
      <w:r w:rsidR="00204034">
        <w:t>a</w:t>
      </w:r>
      <w:r>
        <w:t xml:space="preserve">dviser's may be paid a commission of up to </w:t>
      </w:r>
      <w:r w:rsidR="00523BDF">
        <w:t>66</w:t>
      </w:r>
      <w:r>
        <w:t>% of the first year’s premium and 2</w:t>
      </w:r>
      <w:r w:rsidR="00204034">
        <w:t>2</w:t>
      </w:r>
      <w:r>
        <w:t>% of ongoing year’s</w:t>
      </w:r>
      <w:r w:rsidR="00204034">
        <w:t xml:space="preserve"> </w:t>
      </w:r>
      <w:r>
        <w:t>premiums. For</w:t>
      </w:r>
      <w:r w:rsidR="00204034">
        <w:t xml:space="preserve"> </w:t>
      </w:r>
      <w:r>
        <w:t>example, commission on a premium of $1,000 is up to $</w:t>
      </w:r>
      <w:r w:rsidR="00523BDF">
        <w:t>66</w:t>
      </w:r>
      <w:r w:rsidR="00204034">
        <w:t>0</w:t>
      </w:r>
      <w:r>
        <w:t xml:space="preserve"> upfront and up to $2</w:t>
      </w:r>
      <w:r w:rsidR="00204034">
        <w:t>2</w:t>
      </w:r>
      <w:r>
        <w:t>0 each year thereafter.</w:t>
      </w:r>
    </w:p>
    <w:p w14:paraId="4F116FBC" w14:textId="77777777" w:rsidR="00263741" w:rsidRDefault="009165FD">
      <w:pPr>
        <w:numPr>
          <w:ilvl w:val="0"/>
          <w:numId w:val="6"/>
        </w:numPr>
        <w:spacing w:after="294"/>
        <w:ind w:right="173" w:hanging="360"/>
      </w:pPr>
      <w:r>
        <w:rPr>
          <w:b/>
          <w:color w:val="009ED5"/>
        </w:rPr>
        <w:t>Level</w:t>
      </w:r>
      <w:r>
        <w:t xml:space="preserve"> - NSWCFSG </w:t>
      </w:r>
      <w:r w:rsidR="00204034">
        <w:t>a</w:t>
      </w:r>
      <w:r>
        <w:t xml:space="preserve">dviser's may be paid a commission of up to </w:t>
      </w:r>
      <w:r w:rsidR="00204034">
        <w:t>3</w:t>
      </w:r>
      <w:r>
        <w:t>0% of both the first year’s premium and ongoing year’s premiums. For example, commission on a premium of $1,000 is up to $</w:t>
      </w:r>
      <w:r w:rsidR="00204034">
        <w:t>3</w:t>
      </w:r>
      <w:r>
        <w:t xml:space="preserve">00 per year from inception. </w:t>
      </w:r>
    </w:p>
    <w:p w14:paraId="6AF8589C" w14:textId="77777777" w:rsidR="00204034" w:rsidRDefault="00204034" w:rsidP="00204034">
      <w:pPr>
        <w:spacing w:after="294"/>
        <w:ind w:right="173"/>
      </w:pPr>
    </w:p>
    <w:p w14:paraId="546C464B" w14:textId="77777777" w:rsidR="00263741" w:rsidRDefault="009165FD">
      <w:pPr>
        <w:ind w:left="-5" w:right="46"/>
      </w:pPr>
      <w:r>
        <w:t xml:space="preserve">Details of these payments will be disclosed in the SOA you receive. The basis and amount of all commissions and fees for service will be </w:t>
      </w:r>
      <w:r>
        <w:lastRenderedPageBreak/>
        <w:t>set out in the SOA and explained by your adviser.</w:t>
      </w:r>
    </w:p>
    <w:p w14:paraId="58D17B32" w14:textId="77777777" w:rsidR="00263741" w:rsidRDefault="009165FD">
      <w:pPr>
        <w:spacing w:after="235" w:line="255" w:lineRule="auto"/>
        <w:ind w:left="-5" w:right="0"/>
        <w:jc w:val="left"/>
      </w:pPr>
      <w:r>
        <w:rPr>
          <w:b/>
          <w:color w:val="009ED5"/>
          <w:sz w:val="24"/>
        </w:rPr>
        <w:t>WHAT ARRANGEMENTS DOES NSWCFSG HAVE WITH PRODUCT PROVIDERS?</w:t>
      </w:r>
    </w:p>
    <w:p w14:paraId="776FFFBB" w14:textId="77777777" w:rsidR="00263741" w:rsidRDefault="009165FD">
      <w:pPr>
        <w:spacing w:after="0"/>
        <w:ind w:left="-5" w:right="46"/>
      </w:pPr>
      <w:r>
        <w:t xml:space="preserve">NSWCFSG has Introducer arrangements with many Investment, Insurance, </w:t>
      </w:r>
    </w:p>
    <w:p w14:paraId="1EB2AF95" w14:textId="77777777" w:rsidR="00263741" w:rsidRDefault="009165FD">
      <w:pPr>
        <w:ind w:left="-5" w:right="46"/>
      </w:pPr>
      <w:r>
        <w:t>Superannuation</w:t>
      </w:r>
      <w:r w:rsidR="005274DB">
        <w:t xml:space="preserve"> </w:t>
      </w:r>
      <w:r>
        <w:t>product providers and Lenders</w:t>
      </w:r>
    </w:p>
    <w:p w14:paraId="4806AA57" w14:textId="77777777" w:rsidR="00263741" w:rsidRDefault="009165FD">
      <w:pPr>
        <w:spacing w:after="264" w:line="250" w:lineRule="auto"/>
        <w:ind w:left="0" w:firstLine="0"/>
      </w:pPr>
      <w:r>
        <w:t xml:space="preserve">NSWCFSG maintains its </w:t>
      </w:r>
      <w:r w:rsidR="00112296">
        <w:t>agreements</w:t>
      </w:r>
      <w:r>
        <w:t xml:space="preserve"> by not accepting any bonuses or </w:t>
      </w:r>
      <w:r w:rsidR="003C1697">
        <w:t>volume-based</w:t>
      </w:r>
      <w:r>
        <w:t xml:space="preserve"> incentives</w:t>
      </w:r>
      <w:r w:rsidR="00112296">
        <w:t>.</w:t>
      </w:r>
    </w:p>
    <w:p w14:paraId="42C1A2D2" w14:textId="77777777" w:rsidR="00263741" w:rsidRDefault="009165FD" w:rsidP="005274DB">
      <w:pPr>
        <w:ind w:left="-5" w:right="46"/>
      </w:pPr>
      <w:r>
        <w:t xml:space="preserve">Product providers may provide </w:t>
      </w:r>
      <w:r w:rsidR="005274DB">
        <w:t xml:space="preserve">free Professional Development Training </w:t>
      </w:r>
      <w:r>
        <w:t>to NSWCFSG advisers</w:t>
      </w:r>
      <w:r w:rsidR="005274DB">
        <w:t>.</w:t>
      </w:r>
    </w:p>
    <w:p w14:paraId="19903C9D" w14:textId="77777777" w:rsidR="00263741" w:rsidRDefault="009165FD">
      <w:pPr>
        <w:spacing w:after="235" w:line="255" w:lineRule="auto"/>
        <w:ind w:left="-5" w:right="0"/>
        <w:jc w:val="left"/>
      </w:pPr>
      <w:r>
        <w:rPr>
          <w:b/>
          <w:color w:val="009ED5"/>
          <w:sz w:val="24"/>
        </w:rPr>
        <w:t>HOW DOES NSWCFSG DEAL WITH MY PERSONAL INFORMATION?</w:t>
      </w:r>
    </w:p>
    <w:p w14:paraId="4D722335" w14:textId="77777777" w:rsidR="00263741" w:rsidRDefault="009165FD">
      <w:pPr>
        <w:ind w:left="-5" w:right="138"/>
      </w:pPr>
      <w:r>
        <w:t>NSWCFSG holds personal information about you. We hold this information in accordance with our obligations under the Privacy Act. The information has been and will continue to be collected by us for the purposes of providing you with the financial services outlined in this guide.</w:t>
      </w:r>
    </w:p>
    <w:p w14:paraId="2EBD8FBB" w14:textId="77777777" w:rsidR="00263741" w:rsidRDefault="009165FD">
      <w:pPr>
        <w:ind w:left="-5" w:right="138"/>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6976656A" wp14:editId="7E1D8386">
                <wp:simplePos x="0" y="0"/>
                <wp:positionH relativeFrom="page">
                  <wp:posOffset>3</wp:posOffset>
                </wp:positionH>
                <wp:positionV relativeFrom="page">
                  <wp:posOffset>0</wp:posOffset>
                </wp:positionV>
                <wp:extent cx="828002" cy="10280078"/>
                <wp:effectExtent l="0" t="0" r="0" b="0"/>
                <wp:wrapSquare wrapText="bothSides"/>
                <wp:docPr id="6652" name="Group 6652"/>
                <wp:cNvGraphicFramePr/>
                <a:graphic xmlns:a="http://schemas.openxmlformats.org/drawingml/2006/main">
                  <a:graphicData uri="http://schemas.microsoft.com/office/word/2010/wordprocessingGroup">
                    <wpg:wgp>
                      <wpg:cNvGrpSpPr/>
                      <wpg:grpSpPr>
                        <a:xfrm>
                          <a:off x="0" y="0"/>
                          <a:ext cx="828002" cy="10280078"/>
                          <a:chOff x="0" y="0"/>
                          <a:chExt cx="828002" cy="10280078"/>
                        </a:xfrm>
                      </wpg:grpSpPr>
                      <wps:wsp>
                        <wps:cNvPr id="7927" name="Shape 7927"/>
                        <wps:cNvSpPr/>
                        <wps:spPr>
                          <a:xfrm>
                            <a:off x="0" y="0"/>
                            <a:ext cx="828002" cy="10280078"/>
                          </a:xfrm>
                          <a:custGeom>
                            <a:avLst/>
                            <a:gdLst/>
                            <a:ahLst/>
                            <a:cxnLst/>
                            <a:rect l="0" t="0" r="0" b="0"/>
                            <a:pathLst>
                              <a:path w="828002" h="10280078">
                                <a:moveTo>
                                  <a:pt x="0" y="0"/>
                                </a:moveTo>
                                <a:lnTo>
                                  <a:pt x="828002" y="0"/>
                                </a:lnTo>
                                <a:lnTo>
                                  <a:pt x="828002" y="10280078"/>
                                </a:lnTo>
                                <a:lnTo>
                                  <a:pt x="0" y="10280078"/>
                                </a:lnTo>
                                <a:lnTo>
                                  <a:pt x="0" y="0"/>
                                </a:lnTo>
                              </a:path>
                            </a:pathLst>
                          </a:custGeom>
                          <a:ln w="0" cap="flat">
                            <a:miter lim="100000"/>
                          </a:ln>
                        </wps:spPr>
                        <wps:style>
                          <a:lnRef idx="0">
                            <a:srgbClr val="000000">
                              <a:alpha val="0"/>
                            </a:srgbClr>
                          </a:lnRef>
                          <a:fillRef idx="1">
                            <a:srgbClr val="C7E5F2"/>
                          </a:fillRef>
                          <a:effectRef idx="0">
                            <a:scrgbClr r="0" g="0" b="0"/>
                          </a:effectRef>
                          <a:fontRef idx="none"/>
                        </wps:style>
                        <wps:bodyPr/>
                      </wps:wsp>
                    </wpg:wgp>
                  </a:graphicData>
                </a:graphic>
              </wp:anchor>
            </w:drawing>
          </mc:Choice>
          <mc:Fallback xmlns:a="http://schemas.openxmlformats.org/drawingml/2006/main">
            <w:pict>
              <v:group id="Group 6652" style="width:65.197pt;height:809.455pt;position:absolute;mso-position-horizontal-relative:page;mso-position-horizontal:absolute;margin-left:0.000199318pt;mso-position-vertical-relative:page;margin-top:0pt;" coordsize="8280,102800">
                <v:shape id="Shape 7928" style="position:absolute;width:8280;height:102800;left:0;top:0;" coordsize="828002,10280078" path="m0,0l828002,0l828002,10280078l0,10280078l0,0">
                  <v:stroke weight="0pt" endcap="flat" joinstyle="miter" miterlimit="4" on="false" color="#000000" opacity="0"/>
                  <v:fill on="true" color="#c7e5f2"/>
                </v:shape>
                <w10:wrap type="square"/>
              </v:group>
            </w:pict>
          </mc:Fallback>
        </mc:AlternateContent>
      </w:r>
      <w:r>
        <w:t>Any personal information you give us will be maintained in a secure personal file. Please ask us if you want a copy of anything in this file, and we’ll give it to you free of charge. You may request a copy of any advice records we keep. Any request for a copy of an advice document must be made within 7 years of the advice being provided.</w:t>
      </w:r>
    </w:p>
    <w:p w14:paraId="393FCCDB" w14:textId="77777777" w:rsidR="00263741" w:rsidRDefault="009165FD">
      <w:pPr>
        <w:ind w:left="-5" w:right="138"/>
      </w:pPr>
      <w:r>
        <w:t>We are required by the Corporations Act and the ASIC, to ask for this information about you for the purpose of providing you with our services.</w:t>
      </w:r>
    </w:p>
    <w:p w14:paraId="5FA2B1D1" w14:textId="77777777" w:rsidR="00263741" w:rsidRDefault="009165FD">
      <w:pPr>
        <w:ind w:left="-5" w:right="138"/>
      </w:pPr>
      <w:r>
        <w:t>If you do not provide us with the information requested by us, we may not be able to provide you with the services you require.</w:t>
      </w:r>
    </w:p>
    <w:p w14:paraId="7F8C8AF8" w14:textId="77777777" w:rsidR="00263741" w:rsidRDefault="009165FD">
      <w:pPr>
        <w:ind w:left="-5" w:right="138"/>
      </w:pPr>
      <w:r>
        <w:t>We may be required from time to time to disclose information about you to representatives of NSWCFSG.</w:t>
      </w:r>
    </w:p>
    <w:p w14:paraId="4DBC4973" w14:textId="77777777" w:rsidR="00263741" w:rsidRDefault="009165FD">
      <w:pPr>
        <w:ind w:left="-5" w:right="138"/>
      </w:pPr>
      <w:r>
        <w:t>In the event that the adviser proposes to sell their business we may disclose your personal information to potential purchasers for the purpose of their conducting due diligence investigations any such disclosure will be made in confidence and it will be a condition of that disclosure that no personal information will be used or disclosed to them. In the event that a sale of the adviser’s business is affected, we may transfer your personal information to the purchaser of the business. You will be advised if a transfer such as this takes place.</w:t>
      </w:r>
    </w:p>
    <w:p w14:paraId="4B5A9645" w14:textId="77777777" w:rsidR="00263741" w:rsidRDefault="009165FD">
      <w:pPr>
        <w:spacing w:after="4" w:line="255" w:lineRule="auto"/>
        <w:ind w:left="-5" w:right="0"/>
        <w:jc w:val="left"/>
      </w:pPr>
      <w:r>
        <w:rPr>
          <w:b/>
          <w:color w:val="009ED5"/>
        </w:rPr>
        <w:t xml:space="preserve">WHAT DO I DO IF I HAVE CONCERNS </w:t>
      </w:r>
    </w:p>
    <w:p w14:paraId="6D43B892" w14:textId="77777777" w:rsidR="00263741" w:rsidRDefault="009165FD">
      <w:pPr>
        <w:spacing w:after="260" w:line="255" w:lineRule="auto"/>
        <w:ind w:left="-5" w:right="0"/>
        <w:jc w:val="left"/>
      </w:pPr>
      <w:r>
        <w:rPr>
          <w:b/>
          <w:color w:val="009ED5"/>
        </w:rPr>
        <w:t>ABOUT NSW COMPLETE FINANCIAL SERVICES GROUP’S ADVICE’S SERVICES?</w:t>
      </w:r>
    </w:p>
    <w:p w14:paraId="5A0C9B45" w14:textId="77777777" w:rsidR="00263741" w:rsidRDefault="009165FD">
      <w:pPr>
        <w:ind w:left="-5" w:right="46"/>
      </w:pPr>
      <w:r>
        <w:t>You have the right to express your concerns about NSWCFS’s services either verbally or in writing. NSWCFSG has established procedures to consider and deal with your concerns.</w:t>
      </w:r>
    </w:p>
    <w:p w14:paraId="30AD8500" w14:textId="77777777" w:rsidR="00263741" w:rsidRDefault="009165FD">
      <w:pPr>
        <w:ind w:left="-5" w:right="46"/>
      </w:pPr>
      <w:r>
        <w:t xml:space="preserve">First, please contact your NSWCFS adviser to discuss your concerns. </w:t>
      </w:r>
    </w:p>
    <w:p w14:paraId="0BD4302A" w14:textId="77777777" w:rsidR="00263741" w:rsidRDefault="009165FD">
      <w:pPr>
        <w:ind w:left="-5" w:right="46"/>
      </w:pPr>
      <w:r>
        <w:t>If your adviser has not satisfactorily resolved your concerns or if you do not wish to contact your adviser, please contact:</w:t>
      </w:r>
    </w:p>
    <w:p w14:paraId="66486298" w14:textId="77777777" w:rsidR="00263741" w:rsidRDefault="009165FD">
      <w:pPr>
        <w:ind w:left="-5" w:right="46"/>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4D4B9AB9" wp14:editId="687B8C89">
                <wp:simplePos x="0" y="0"/>
                <wp:positionH relativeFrom="page">
                  <wp:posOffset>3</wp:posOffset>
                </wp:positionH>
                <wp:positionV relativeFrom="page">
                  <wp:posOffset>0</wp:posOffset>
                </wp:positionV>
                <wp:extent cx="828002" cy="10280078"/>
                <wp:effectExtent l="0" t="0" r="0" b="0"/>
                <wp:wrapSquare wrapText="bothSides"/>
                <wp:docPr id="6520" name="Group 6520"/>
                <wp:cNvGraphicFramePr/>
                <a:graphic xmlns:a="http://schemas.openxmlformats.org/drawingml/2006/main">
                  <a:graphicData uri="http://schemas.microsoft.com/office/word/2010/wordprocessingGroup">
                    <wpg:wgp>
                      <wpg:cNvGrpSpPr/>
                      <wpg:grpSpPr>
                        <a:xfrm>
                          <a:off x="0" y="0"/>
                          <a:ext cx="828002" cy="10280078"/>
                          <a:chOff x="0" y="0"/>
                          <a:chExt cx="828002" cy="10280078"/>
                        </a:xfrm>
                      </wpg:grpSpPr>
                      <wps:wsp>
                        <wps:cNvPr id="7929" name="Shape 7929"/>
                        <wps:cNvSpPr/>
                        <wps:spPr>
                          <a:xfrm>
                            <a:off x="0" y="0"/>
                            <a:ext cx="828002" cy="10280078"/>
                          </a:xfrm>
                          <a:custGeom>
                            <a:avLst/>
                            <a:gdLst/>
                            <a:ahLst/>
                            <a:cxnLst/>
                            <a:rect l="0" t="0" r="0" b="0"/>
                            <a:pathLst>
                              <a:path w="828002" h="10280078">
                                <a:moveTo>
                                  <a:pt x="0" y="0"/>
                                </a:moveTo>
                                <a:lnTo>
                                  <a:pt x="828002" y="0"/>
                                </a:lnTo>
                                <a:lnTo>
                                  <a:pt x="828002" y="10280078"/>
                                </a:lnTo>
                                <a:lnTo>
                                  <a:pt x="0" y="10280078"/>
                                </a:lnTo>
                                <a:lnTo>
                                  <a:pt x="0" y="0"/>
                                </a:lnTo>
                              </a:path>
                            </a:pathLst>
                          </a:custGeom>
                          <a:ln w="0" cap="flat">
                            <a:miter lim="100000"/>
                          </a:ln>
                        </wps:spPr>
                        <wps:style>
                          <a:lnRef idx="0">
                            <a:srgbClr val="000000">
                              <a:alpha val="0"/>
                            </a:srgbClr>
                          </a:lnRef>
                          <a:fillRef idx="1">
                            <a:srgbClr val="C7E5F2"/>
                          </a:fillRef>
                          <a:effectRef idx="0">
                            <a:scrgbClr r="0" g="0" b="0"/>
                          </a:effectRef>
                          <a:fontRef idx="none"/>
                        </wps:style>
                        <wps:bodyPr/>
                      </wps:wsp>
                    </wpg:wgp>
                  </a:graphicData>
                </a:graphic>
              </wp:anchor>
            </w:drawing>
          </mc:Choice>
          <mc:Fallback xmlns:a="http://schemas.openxmlformats.org/drawingml/2006/main">
            <w:pict>
              <v:group id="Group 6520" style="width:65.197pt;height:809.455pt;position:absolute;mso-position-horizontal-relative:page;mso-position-horizontal:absolute;margin-left:0.000199318pt;mso-position-vertical-relative:page;margin-top:0pt;" coordsize="8280,102800">
                <v:shape id="Shape 7930" style="position:absolute;width:8280;height:102800;left:0;top:0;" coordsize="828002,10280078" path="m0,0l828002,0l828002,10280078l0,10280078l0,0">
                  <v:stroke weight="0pt" endcap="flat" joinstyle="miter" miterlimit="4" on="false" color="#000000" opacity="0"/>
                  <v:fill on="true" color="#c7e5f2"/>
                </v:shape>
                <w10:wrap type="square"/>
              </v:group>
            </w:pict>
          </mc:Fallback>
        </mc:AlternateContent>
      </w:r>
      <w:r>
        <w:t>Director NSWCFSG</w:t>
      </w:r>
    </w:p>
    <w:p w14:paraId="01FB48EC" w14:textId="77777777" w:rsidR="00263741" w:rsidRDefault="009165FD">
      <w:pPr>
        <w:spacing w:after="0"/>
        <w:ind w:left="0" w:right="0" w:firstLine="0"/>
        <w:jc w:val="left"/>
      </w:pPr>
      <w:r>
        <w:t>1/11 Manning Street</w:t>
      </w:r>
    </w:p>
    <w:p w14:paraId="20294833" w14:textId="77777777" w:rsidR="00263741" w:rsidRDefault="009165FD">
      <w:pPr>
        <w:ind w:left="-5" w:right="46"/>
      </w:pPr>
      <w:r>
        <w:t>TUNCURRY NSW 2428</w:t>
      </w:r>
    </w:p>
    <w:p w14:paraId="6AC3846D" w14:textId="77777777" w:rsidR="00263741" w:rsidRDefault="009165FD">
      <w:pPr>
        <w:spacing w:after="0"/>
        <w:ind w:left="-5" w:right="46"/>
      </w:pPr>
      <w:r>
        <w:t>Telephone: 1300 700 777</w:t>
      </w:r>
    </w:p>
    <w:p w14:paraId="69BC2768" w14:textId="77777777" w:rsidR="00263741" w:rsidRDefault="009165FD">
      <w:pPr>
        <w:spacing w:after="0"/>
        <w:ind w:left="-5" w:right="46"/>
      </w:pPr>
      <w:r>
        <w:t>Email: nswcfs@bigpond.com</w:t>
      </w:r>
    </w:p>
    <w:p w14:paraId="7240AA81" w14:textId="77777777" w:rsidR="00263741" w:rsidRDefault="009165FD">
      <w:pPr>
        <w:ind w:left="-5" w:right="46"/>
      </w:pPr>
      <w:r>
        <w:t>Website: www.completefinancialservices.com.au</w:t>
      </w:r>
    </w:p>
    <w:p w14:paraId="35D9FC04" w14:textId="77777777" w:rsidR="00263741" w:rsidRDefault="009165FD">
      <w:pPr>
        <w:ind w:left="-5" w:right="46"/>
      </w:pPr>
      <w:r>
        <w:t>If we have not been able to satisfactorily resolve your concerns, you may lodge a complaint with:</w:t>
      </w:r>
    </w:p>
    <w:p w14:paraId="528F7E93" w14:textId="77777777" w:rsidR="00AC470F" w:rsidRDefault="00AC470F" w:rsidP="00AC470F">
      <w:pPr>
        <w:spacing w:after="0"/>
        <w:ind w:left="-5" w:right="46"/>
      </w:pPr>
      <w:r>
        <w:t>Australian Financial Complaints Authority Limited (AFCA)</w:t>
      </w:r>
    </w:p>
    <w:p w14:paraId="65F7AC42" w14:textId="77777777" w:rsidR="00AC470F" w:rsidRDefault="00AC470F" w:rsidP="00AC470F">
      <w:pPr>
        <w:spacing w:after="0"/>
        <w:ind w:left="-5" w:right="46"/>
      </w:pPr>
      <w:r>
        <w:t>GPO Box 3</w:t>
      </w:r>
    </w:p>
    <w:p w14:paraId="69985E87" w14:textId="77777777" w:rsidR="00AC470F" w:rsidRDefault="00AC470F" w:rsidP="00AC470F">
      <w:pPr>
        <w:spacing w:after="0"/>
        <w:ind w:left="-5" w:right="46"/>
      </w:pPr>
      <w:r>
        <w:t>Melbourne Vic 3001</w:t>
      </w:r>
    </w:p>
    <w:p w14:paraId="6BBEED65" w14:textId="77777777" w:rsidR="00AC470F" w:rsidRDefault="00AC470F" w:rsidP="00AC470F">
      <w:pPr>
        <w:spacing w:after="0"/>
        <w:ind w:left="-5" w:right="46"/>
      </w:pPr>
      <w:r>
        <w:t>Telephone: 1300 931 678</w:t>
      </w:r>
    </w:p>
    <w:p w14:paraId="16A6280A" w14:textId="77777777" w:rsidR="00AC470F" w:rsidRDefault="00AC470F" w:rsidP="00AC470F">
      <w:pPr>
        <w:spacing w:after="0"/>
        <w:ind w:left="-5" w:right="46"/>
      </w:pPr>
      <w:r>
        <w:t>Email: info@afca.org.au</w:t>
      </w:r>
    </w:p>
    <w:p w14:paraId="293BA6F6" w14:textId="7F5AD448" w:rsidR="00263741" w:rsidRDefault="00AC470F" w:rsidP="00AC470F">
      <w:pPr>
        <w:spacing w:after="0"/>
        <w:ind w:left="-5" w:right="46"/>
      </w:pPr>
      <w:r>
        <w:t>Website: www.afca.org.au</w:t>
      </w:r>
    </w:p>
    <w:sectPr w:rsidR="00263741">
      <w:headerReference w:type="even" r:id="rId15"/>
      <w:headerReference w:type="default" r:id="rId16"/>
      <w:footerReference w:type="even" r:id="rId17"/>
      <w:footerReference w:type="default" r:id="rId18"/>
      <w:headerReference w:type="first" r:id="rId19"/>
      <w:footerReference w:type="first" r:id="rId20"/>
      <w:pgSz w:w="11906" w:h="16838"/>
      <w:pgMar w:top="720" w:right="582" w:bottom="1185" w:left="1998" w:header="720" w:footer="332" w:gutter="0"/>
      <w:cols w:num="2" w: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13C3" w14:textId="77777777" w:rsidR="00116DC1" w:rsidRDefault="00116DC1">
      <w:pPr>
        <w:spacing w:after="0" w:line="240" w:lineRule="auto"/>
      </w:pPr>
      <w:r>
        <w:separator/>
      </w:r>
    </w:p>
  </w:endnote>
  <w:endnote w:type="continuationSeparator" w:id="0">
    <w:p w14:paraId="4E461771" w14:textId="77777777" w:rsidR="00116DC1" w:rsidRDefault="0011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F97F" w14:textId="77777777" w:rsidR="00263741" w:rsidRDefault="009165FD">
    <w:pPr>
      <w:tabs>
        <w:tab w:val="center" w:pos="6656"/>
        <w:tab w:val="center" w:pos="8005"/>
        <w:tab w:val="right" w:pos="9474"/>
      </w:tabs>
      <w:spacing w:after="0"/>
      <w:ind w:left="-1042" w:right="-1421" w:firstLine="0"/>
      <w:jc w:val="left"/>
    </w:pPr>
    <w:r>
      <w:rPr>
        <w:i/>
        <w:color w:val="555655"/>
        <w:sz w:val="16"/>
      </w:rPr>
      <w:t>NSW Complete Financial Services Group Pty Ltd - Financial Services and Credit Guide</w:t>
    </w:r>
    <w:r>
      <w:rPr>
        <w:i/>
        <w:color w:val="555655"/>
        <w:sz w:val="16"/>
      </w:rPr>
      <w:tab/>
    </w:r>
    <w:r>
      <w:rPr>
        <w:rFonts w:ascii="Calibri" w:eastAsia="Calibri" w:hAnsi="Calibri" w:cs="Calibri"/>
        <w:noProof/>
        <w:color w:val="000000"/>
      </w:rPr>
      <mc:AlternateContent>
        <mc:Choice Requires="wpg">
          <w:drawing>
            <wp:inline distT="0" distB="0" distL="0" distR="0" wp14:anchorId="7BE06296" wp14:editId="6A330EB3">
              <wp:extent cx="342011" cy="171006"/>
              <wp:effectExtent l="0" t="0" r="0" b="0"/>
              <wp:docPr id="7654" name="Group 7654"/>
              <wp:cNvGraphicFramePr/>
              <a:graphic xmlns:a="http://schemas.openxmlformats.org/drawingml/2006/main">
                <a:graphicData uri="http://schemas.microsoft.com/office/word/2010/wordprocessingGroup">
                  <wpg:wgp>
                    <wpg:cNvGrpSpPr/>
                    <wpg:grpSpPr>
                      <a:xfrm>
                        <a:off x="0" y="0"/>
                        <a:ext cx="342011" cy="171006"/>
                        <a:chOff x="0" y="0"/>
                        <a:chExt cx="342011" cy="171006"/>
                      </a:xfrm>
                    </wpg:grpSpPr>
                    <wps:wsp>
                      <wps:cNvPr id="7655" name="Shape 7655"/>
                      <wps:cNvSpPr/>
                      <wps:spPr>
                        <a:xfrm>
                          <a:off x="0" y="0"/>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g:wgp>
                </a:graphicData>
              </a:graphic>
            </wp:inline>
          </w:drawing>
        </mc:Choice>
        <mc:Fallback xmlns:a="http://schemas.openxmlformats.org/drawingml/2006/main">
          <w:pict>
            <v:group id="Group 7654" style="width:26.93pt;height:13.465pt;mso-position-horizontal-relative:char;mso-position-vertical-relative:line" coordsize="3420,1710">
              <v:shape id="Shape 7655" style="position:absolute;width:3420;height:1710;left:0;top:0;" coordsize="342011,171006" path="m0,0l342011,0c342011,94437,265443,171006,171005,171006c76556,171006,0,94437,0,0x">
                <v:stroke weight="0pt" endcap="flat" joinstyle="miter" miterlimit="10" on="false" color="#000000" opacity="0"/>
                <v:fill on="true" color="#55bbe2"/>
              </v:shape>
            </v:group>
          </w:pict>
        </mc:Fallback>
      </mc:AlternateContent>
    </w:r>
    <w:r>
      <w:rPr>
        <w:rFonts w:ascii="Calibri" w:eastAsia="Calibri" w:hAnsi="Calibri" w:cs="Calibri"/>
        <w:color w:val="000000"/>
      </w:rPr>
      <w:tab/>
    </w:r>
    <w:r>
      <w:rPr>
        <w:rFonts w:ascii="Calibri" w:eastAsia="Calibri" w:hAnsi="Calibri" w:cs="Calibri"/>
        <w:noProof/>
        <w:color w:val="000000"/>
      </w:rPr>
      <mc:AlternateContent>
        <mc:Choice Requires="wpg">
          <w:drawing>
            <wp:inline distT="0" distB="0" distL="0" distR="0" wp14:anchorId="43C7CCC2" wp14:editId="6306FF3F">
              <wp:extent cx="342011" cy="171006"/>
              <wp:effectExtent l="0" t="0" r="0" b="0"/>
              <wp:docPr id="7657" name="Group 7657"/>
              <wp:cNvGraphicFramePr/>
              <a:graphic xmlns:a="http://schemas.openxmlformats.org/drawingml/2006/main">
                <a:graphicData uri="http://schemas.microsoft.com/office/word/2010/wordprocessingGroup">
                  <wpg:wgp>
                    <wpg:cNvGrpSpPr/>
                    <wpg:grpSpPr>
                      <a:xfrm>
                        <a:off x="0" y="0"/>
                        <a:ext cx="342011" cy="171006"/>
                        <a:chOff x="0" y="0"/>
                        <a:chExt cx="342011" cy="171006"/>
                      </a:xfrm>
                    </wpg:grpSpPr>
                    <wps:wsp>
                      <wps:cNvPr id="7658" name="Shape 7658"/>
                      <wps:cNvSpPr/>
                      <wps:spPr>
                        <a:xfrm>
                          <a:off x="0" y="0"/>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g:wgp>
                </a:graphicData>
              </a:graphic>
            </wp:inline>
          </w:drawing>
        </mc:Choice>
        <mc:Fallback xmlns:a="http://schemas.openxmlformats.org/drawingml/2006/main">
          <w:pict>
            <v:group id="Group 7657" style="width:26.93pt;height:13.465pt;mso-position-horizontal-relative:char;mso-position-vertical-relative:line" coordsize="3420,1710">
              <v:shape id="Shape 7658" style="position:absolute;width:3420;height:1710;left:0;top:0;" coordsize="342011,171006" path="m0,0l342011,0c342011,94437,265443,171006,171005,171006c76556,171006,0,94437,0,0x">
                <v:stroke weight="0pt" endcap="flat" joinstyle="miter" miterlimit="10" on="false" color="#000000" opacity="0"/>
                <v:fill on="true" color="#55bbe2"/>
              </v:shape>
            </v:group>
          </w:pict>
        </mc:Fallback>
      </mc:AlternateContent>
    </w:r>
    <w:r>
      <w:rPr>
        <w:color w:val="555655"/>
        <w:sz w:val="16"/>
      </w:rPr>
      <w:tab/>
    </w:r>
    <w:r>
      <w:fldChar w:fldCharType="begin"/>
    </w:r>
    <w:r>
      <w:instrText xml:space="preserve"> PAGE   \* MERGEFORMAT </w:instrText>
    </w:r>
    <w:r>
      <w:fldChar w:fldCharType="separate"/>
    </w:r>
    <w:r w:rsidR="006330AD" w:rsidRPr="006330AD">
      <w:rPr>
        <w:noProof/>
        <w:color w:val="555655"/>
        <w:sz w:val="16"/>
      </w:rPr>
      <w:t>4</w:t>
    </w:r>
    <w:r>
      <w:rPr>
        <w:color w:val="555655"/>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3C13" w14:textId="77777777" w:rsidR="00263741" w:rsidRDefault="009165FD">
    <w:pPr>
      <w:spacing w:after="0"/>
      <w:ind w:left="-1751" w:right="9804"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1E7B0CC0" wp14:editId="71A4D4B3">
              <wp:simplePos x="0" y="0"/>
              <wp:positionH relativeFrom="page">
                <wp:posOffset>0</wp:posOffset>
              </wp:positionH>
              <wp:positionV relativeFrom="page">
                <wp:posOffset>10117959</wp:posOffset>
              </wp:positionV>
              <wp:extent cx="7560005" cy="363541"/>
              <wp:effectExtent l="0" t="0" r="0" b="0"/>
              <wp:wrapSquare wrapText="bothSides"/>
              <wp:docPr id="7631" name="Group 7631"/>
              <wp:cNvGraphicFramePr/>
              <a:graphic xmlns:a="http://schemas.openxmlformats.org/drawingml/2006/main">
                <a:graphicData uri="http://schemas.microsoft.com/office/word/2010/wordprocessingGroup">
                  <wpg:wgp>
                    <wpg:cNvGrpSpPr/>
                    <wpg:grpSpPr>
                      <a:xfrm>
                        <a:off x="0" y="0"/>
                        <a:ext cx="7560005" cy="363541"/>
                        <a:chOff x="0" y="0"/>
                        <a:chExt cx="7560005" cy="363541"/>
                      </a:xfrm>
                    </wpg:grpSpPr>
                    <wps:wsp>
                      <wps:cNvPr id="7639" name="Rectangle 7639"/>
                      <wps:cNvSpPr/>
                      <wps:spPr>
                        <a:xfrm>
                          <a:off x="450000" y="268043"/>
                          <a:ext cx="5211617" cy="127012"/>
                        </a:xfrm>
                        <a:prstGeom prst="rect">
                          <a:avLst/>
                        </a:prstGeom>
                        <a:ln>
                          <a:noFill/>
                        </a:ln>
                      </wps:spPr>
                      <wps:txbx>
                        <w:txbxContent>
                          <w:p w14:paraId="41E1935C"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wps:txbx>
                      <wps:bodyPr horzOverflow="overflow" vert="horz" lIns="0" tIns="0" rIns="0" bIns="0" rtlCol="0">
                        <a:noAutofit/>
                      </wps:bodyPr>
                    </wps:wsp>
                    <wps:wsp>
                      <wps:cNvPr id="7640" name="Rectangle 7640"/>
                      <wps:cNvSpPr/>
                      <wps:spPr>
                        <a:xfrm>
                          <a:off x="7071495" y="268043"/>
                          <a:ext cx="75131" cy="127012"/>
                        </a:xfrm>
                        <a:prstGeom prst="rect">
                          <a:avLst/>
                        </a:prstGeom>
                        <a:ln>
                          <a:noFill/>
                        </a:ln>
                      </wps:spPr>
                      <wps:txbx>
                        <w:txbxContent>
                          <w:p w14:paraId="5B0F01B0" w14:textId="77777777" w:rsidR="00263741" w:rsidRDefault="009165FD">
                            <w:pPr>
                              <w:spacing w:after="160"/>
                              <w:ind w:left="0" w:right="0" w:firstLine="0"/>
                              <w:jc w:val="left"/>
                            </w:pPr>
                            <w:r>
                              <w:fldChar w:fldCharType="begin"/>
                            </w:r>
                            <w:r>
                              <w:instrText xml:space="preserve"> PAGE   \* MERGEFORMAT </w:instrText>
                            </w:r>
                            <w:r>
                              <w:fldChar w:fldCharType="separate"/>
                            </w:r>
                            <w:r w:rsidR="00DC707A" w:rsidRPr="00DC707A">
                              <w:rPr>
                                <w:noProof/>
                                <w:color w:val="555655"/>
                                <w:sz w:val="16"/>
                              </w:rPr>
                              <w:t>3</w:t>
                            </w:r>
                            <w:r>
                              <w:rPr>
                                <w:color w:val="555655"/>
                                <w:sz w:val="16"/>
                              </w:rPr>
                              <w:fldChar w:fldCharType="end"/>
                            </w:r>
                          </w:p>
                        </w:txbxContent>
                      </wps:txbx>
                      <wps:bodyPr horzOverflow="overflow" vert="horz" lIns="0" tIns="0" rIns="0" bIns="0" rtlCol="0">
                        <a:noAutofit/>
                      </wps:bodyPr>
                    </wps:wsp>
                    <wps:wsp>
                      <wps:cNvPr id="7632" name="Shape 7632"/>
                      <wps:cNvSpPr/>
                      <wps:spPr>
                        <a:xfrm>
                          <a:off x="5143651"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33" name="Shape 7633"/>
                      <wps:cNvSpPr/>
                      <wps:spPr>
                        <a:xfrm>
                          <a:off x="5571932" y="5"/>
                          <a:ext cx="342011" cy="342011"/>
                        </a:xfrm>
                        <a:custGeom>
                          <a:avLst/>
                          <a:gdLst/>
                          <a:ahLst/>
                          <a:cxnLst/>
                          <a:rect l="0" t="0" r="0" b="0"/>
                          <a:pathLst>
                            <a:path w="342011" h="342011">
                              <a:moveTo>
                                <a:pt x="171005" y="0"/>
                              </a:moveTo>
                              <a:cubicBezTo>
                                <a:pt x="265443" y="0"/>
                                <a:pt x="342011" y="76556"/>
                                <a:pt x="342011" y="171006"/>
                              </a:cubicBezTo>
                              <a:cubicBezTo>
                                <a:pt x="342011" y="265443"/>
                                <a:pt x="265443" y="342011"/>
                                <a:pt x="171005" y="342011"/>
                              </a:cubicBezTo>
                              <a:cubicBezTo>
                                <a:pt x="76568" y="342011"/>
                                <a:pt x="0" y="265443"/>
                                <a:pt x="0" y="171006"/>
                              </a:cubicBezTo>
                              <a:cubicBezTo>
                                <a:pt x="0" y="76556"/>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34" name="Shape 7634"/>
                      <wps:cNvSpPr/>
                      <wps:spPr>
                        <a:xfrm>
                          <a:off x="6000213"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35" name="Shape 7635"/>
                      <wps:cNvSpPr/>
                      <wps:spPr>
                        <a:xfrm>
                          <a:off x="5143654"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36" name="Shape 7636"/>
                      <wps:cNvSpPr/>
                      <wps:spPr>
                        <a:xfrm>
                          <a:off x="5571930" y="2"/>
                          <a:ext cx="342011" cy="171006"/>
                        </a:xfrm>
                        <a:custGeom>
                          <a:avLst/>
                          <a:gdLst/>
                          <a:ahLst/>
                          <a:cxnLst/>
                          <a:rect l="0" t="0" r="0" b="0"/>
                          <a:pathLst>
                            <a:path w="342011" h="171006">
                              <a:moveTo>
                                <a:pt x="171005" y="0"/>
                              </a:moveTo>
                              <a:cubicBezTo>
                                <a:pt x="265455" y="0"/>
                                <a:pt x="342011" y="76569"/>
                                <a:pt x="342011" y="171006"/>
                              </a:cubicBezTo>
                              <a:lnTo>
                                <a:pt x="0" y="171006"/>
                              </a:lnTo>
                              <a:cubicBezTo>
                                <a:pt x="0" y="76569"/>
                                <a:pt x="76568" y="0"/>
                                <a:pt x="171005"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37" name="Shape 7637"/>
                      <wps:cNvSpPr/>
                      <wps:spPr>
                        <a:xfrm>
                          <a:off x="6000215"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38" name="Shape 7638"/>
                      <wps:cNvSpPr/>
                      <wps:spPr>
                        <a:xfrm>
                          <a:off x="0" y="171008"/>
                          <a:ext cx="7560005" cy="0"/>
                        </a:xfrm>
                        <a:custGeom>
                          <a:avLst/>
                          <a:gdLst/>
                          <a:ahLst/>
                          <a:cxnLst/>
                          <a:rect l="0" t="0" r="0" b="0"/>
                          <a:pathLst>
                            <a:path w="7560005">
                              <a:moveTo>
                                <a:pt x="0" y="0"/>
                              </a:moveTo>
                              <a:lnTo>
                                <a:pt x="7560005" y="0"/>
                              </a:lnTo>
                            </a:path>
                          </a:pathLst>
                        </a:custGeom>
                        <a:ln w="17780"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w:pict>
            <v:group w14:anchorId="1E7B0CC0" id="Group 7631" o:spid="_x0000_s1049" style="position:absolute;left:0;text-align:left;margin-left:0;margin-top:796.7pt;width:595.3pt;height:28.65pt;z-index:251661312;mso-position-horizontal-relative:page;mso-position-vertical-relative:page" coordsize="7560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">
              <v:rect id="Rectangle 7639" o:spid="_x0000_s1050" style="position:absolute;left:4500;top:2680;width:521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" filled="f" stroked="f">
                <v:textbox inset="0,0,0,0">
                  <w:txbxContent>
                    <w:p w14:paraId="41E1935C"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v:textbox>
              </v:rect>
              <v:rect id="Rectangle 7640" o:spid="_x0000_s1051" style="position:absolute;left:70714;top:2680;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" filled="f" stroked="f">
                <v:textbox inset="0,0,0,0">
                  <w:txbxContent>
                    <w:p w14:paraId="5B0F01B0" w14:textId="77777777" w:rsidR="00263741" w:rsidRDefault="009165FD">
                      <w:pPr>
                        <w:spacing w:after="160"/>
                        <w:ind w:left="0" w:right="0" w:firstLine="0"/>
                        <w:jc w:val="left"/>
                      </w:pPr>
                      <w:r>
                        <w:fldChar w:fldCharType="begin"/>
                      </w:r>
                      <w:r>
                        <w:instrText xml:space="preserve"> PAGE   \* MERGEFORMAT </w:instrText>
                      </w:r>
                      <w:r>
                        <w:fldChar w:fldCharType="separate"/>
                      </w:r>
                      <w:r w:rsidR="00DC707A" w:rsidRPr="00DC707A">
                        <w:rPr>
                          <w:noProof/>
                          <w:color w:val="555655"/>
                          <w:sz w:val="16"/>
                        </w:rPr>
                        <w:t>3</w:t>
                      </w:r>
                      <w:r>
                        <w:rPr>
                          <w:color w:val="555655"/>
                          <w:sz w:val="16"/>
                        </w:rPr>
                        <w:fldChar w:fldCharType="end"/>
                      </w:r>
                    </w:p>
                  </w:txbxContent>
                </v:textbox>
              </v:rect>
              <v:shape id="Shape 7632" o:spid="_x0000_s1052" style="position:absolute;left:51436;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" path="m171005,v94438,,171006,76568,171006,171005c342011,265455,265443,342011,171005,342011,76568,342011,,265455,,171005,,76568,76568,,171005,xe" fillcolor="#00a6d9" stroked="f" strokeweight="0">
                <v:stroke miterlimit="83231f" joinstyle="miter"/>
                <v:path arrowok="t" textboxrect="0,0,342011,342011"/>
              </v:shape>
              <v:shape id="Shape 7633" o:spid="_x0000_s1053" style="position:absolute;left:55719;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" path="m171005,v94438,,171006,76556,171006,171006c342011,265443,265443,342011,171005,342011,76568,342011,,265443,,171006,,76556,76568,,171005,xe" fillcolor="#00a6d9" stroked="f" strokeweight="0">
                <v:stroke miterlimit="83231f" joinstyle="miter"/>
                <v:path arrowok="t" textboxrect="0,0,342011,342011"/>
              </v:shape>
              <v:shape id="Shape 7634" o:spid="_x0000_s1054" style="position:absolute;left:60002;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" path="m171005,v94438,,171006,76568,171006,171005c342011,265455,265443,342011,171005,342011,76568,342011,,265455,,171005,,76568,76568,,171005,xe" fillcolor="#00a6d9" stroked="f" strokeweight="0">
                <v:stroke miterlimit="83231f" joinstyle="miter"/>
                <v:path arrowok="t" textboxrect="0,0,342011,342011"/>
              </v:shape>
              <v:shape id="Shape 7635" o:spid="_x0000_s1055" style="position:absolute;left:51436;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636" o:spid="_x0000_s1056" style="position:absolute;left:55719;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" path="m171005,v94450,,171006,76569,171006,171006l,171006c,76569,76568,,171005,xe" fillcolor="#55bbe2" stroked="f" strokeweight="0">
                <v:stroke miterlimit="83231f" joinstyle="miter"/>
                <v:path arrowok="t" textboxrect="0,0,342011,171006"/>
              </v:shape>
              <v:shape id="Shape 7637" o:spid="_x0000_s1057" style="position:absolute;left:60002;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638" o:spid="_x0000_s1058" style="position:absolute;top:1710;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" path="m,l7560005,e" filled="f" strokecolor="#555655" strokeweight="1.4pt">
                <v:stroke miterlimit="1" joinstyle="miter"/>
                <v:path arrowok="t" textboxrect="0,0,7560005,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2E2C" w14:textId="77777777" w:rsidR="00263741" w:rsidRDefault="00263741">
    <w:pPr>
      <w:spacing w:after="160"/>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D5D2" w14:textId="77777777" w:rsidR="00263741" w:rsidRDefault="009165FD">
    <w:pPr>
      <w:spacing w:after="0"/>
      <w:ind w:left="-1998" w:right="11323" w:firstLine="0"/>
      <w:jc w:val="left"/>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2D3BA04" wp14:editId="7F93F434">
              <wp:simplePos x="0" y="0"/>
              <wp:positionH relativeFrom="page">
                <wp:posOffset>0</wp:posOffset>
              </wp:positionH>
              <wp:positionV relativeFrom="page">
                <wp:posOffset>10117959</wp:posOffset>
              </wp:positionV>
              <wp:extent cx="7560005" cy="363541"/>
              <wp:effectExtent l="0" t="0" r="0" b="0"/>
              <wp:wrapSquare wrapText="bothSides"/>
              <wp:docPr id="7701" name="Group 7701"/>
              <wp:cNvGraphicFramePr/>
              <a:graphic xmlns:a="http://schemas.openxmlformats.org/drawingml/2006/main">
                <a:graphicData uri="http://schemas.microsoft.com/office/word/2010/wordprocessingGroup">
                  <wpg:wgp>
                    <wpg:cNvGrpSpPr/>
                    <wpg:grpSpPr>
                      <a:xfrm>
                        <a:off x="0" y="0"/>
                        <a:ext cx="7560005" cy="363541"/>
                        <a:chOff x="0" y="0"/>
                        <a:chExt cx="7560005" cy="363541"/>
                      </a:xfrm>
                    </wpg:grpSpPr>
                    <wps:wsp>
                      <wps:cNvPr id="7709" name="Rectangle 7709"/>
                      <wps:cNvSpPr/>
                      <wps:spPr>
                        <a:xfrm>
                          <a:off x="450000" y="268043"/>
                          <a:ext cx="5211617" cy="127012"/>
                        </a:xfrm>
                        <a:prstGeom prst="rect">
                          <a:avLst/>
                        </a:prstGeom>
                        <a:ln>
                          <a:noFill/>
                        </a:ln>
                      </wps:spPr>
                      <wps:txbx>
                        <w:txbxContent>
                          <w:p w14:paraId="1F0E6351"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wps:txbx>
                      <wps:bodyPr horzOverflow="overflow" vert="horz" lIns="0" tIns="0" rIns="0" bIns="0" rtlCol="0">
                        <a:noAutofit/>
                      </wps:bodyPr>
                    </wps:wsp>
                    <wps:wsp>
                      <wps:cNvPr id="7710" name="Rectangle 7710"/>
                      <wps:cNvSpPr/>
                      <wps:spPr>
                        <a:xfrm>
                          <a:off x="7071495" y="268043"/>
                          <a:ext cx="75131" cy="127012"/>
                        </a:xfrm>
                        <a:prstGeom prst="rect">
                          <a:avLst/>
                        </a:prstGeom>
                        <a:ln>
                          <a:noFill/>
                        </a:ln>
                      </wps:spPr>
                      <wps:txbx>
                        <w:txbxContent>
                          <w:p w14:paraId="0466E58C" w14:textId="77777777" w:rsidR="00263741" w:rsidRDefault="009165FD">
                            <w:pPr>
                              <w:spacing w:after="160"/>
                              <w:ind w:left="0" w:right="0" w:firstLine="0"/>
                              <w:jc w:val="left"/>
                            </w:pPr>
                            <w:r>
                              <w:fldChar w:fldCharType="begin"/>
                            </w:r>
                            <w:r>
                              <w:instrText xml:space="preserve"> PAGE   \* MERGEFORMAT </w:instrText>
                            </w:r>
                            <w:r>
                              <w:fldChar w:fldCharType="separate"/>
                            </w:r>
                            <w:r w:rsidR="006330AD" w:rsidRPr="006330AD">
                              <w:rPr>
                                <w:noProof/>
                                <w:color w:val="555655"/>
                                <w:sz w:val="16"/>
                              </w:rPr>
                              <w:t>8</w:t>
                            </w:r>
                            <w:r>
                              <w:rPr>
                                <w:color w:val="555655"/>
                                <w:sz w:val="16"/>
                              </w:rPr>
                              <w:fldChar w:fldCharType="end"/>
                            </w:r>
                          </w:p>
                        </w:txbxContent>
                      </wps:txbx>
                      <wps:bodyPr horzOverflow="overflow" vert="horz" lIns="0" tIns="0" rIns="0" bIns="0" rtlCol="0">
                        <a:noAutofit/>
                      </wps:bodyPr>
                    </wps:wsp>
                    <wps:wsp>
                      <wps:cNvPr id="7702" name="Shape 7702"/>
                      <wps:cNvSpPr/>
                      <wps:spPr>
                        <a:xfrm>
                          <a:off x="5143651"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703" name="Shape 7703"/>
                      <wps:cNvSpPr/>
                      <wps:spPr>
                        <a:xfrm>
                          <a:off x="5571932" y="5"/>
                          <a:ext cx="342011" cy="342011"/>
                        </a:xfrm>
                        <a:custGeom>
                          <a:avLst/>
                          <a:gdLst/>
                          <a:ahLst/>
                          <a:cxnLst/>
                          <a:rect l="0" t="0" r="0" b="0"/>
                          <a:pathLst>
                            <a:path w="342011" h="342011">
                              <a:moveTo>
                                <a:pt x="171005" y="0"/>
                              </a:moveTo>
                              <a:cubicBezTo>
                                <a:pt x="265443" y="0"/>
                                <a:pt x="342011" y="76556"/>
                                <a:pt x="342011" y="171006"/>
                              </a:cubicBezTo>
                              <a:cubicBezTo>
                                <a:pt x="342011" y="265443"/>
                                <a:pt x="265443" y="342011"/>
                                <a:pt x="171005" y="342011"/>
                              </a:cubicBezTo>
                              <a:cubicBezTo>
                                <a:pt x="76568" y="342011"/>
                                <a:pt x="0" y="265443"/>
                                <a:pt x="0" y="171006"/>
                              </a:cubicBezTo>
                              <a:cubicBezTo>
                                <a:pt x="0" y="76556"/>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704" name="Shape 7704"/>
                      <wps:cNvSpPr/>
                      <wps:spPr>
                        <a:xfrm>
                          <a:off x="6000213"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705" name="Shape 7705"/>
                      <wps:cNvSpPr/>
                      <wps:spPr>
                        <a:xfrm>
                          <a:off x="5143654"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706" name="Shape 7706"/>
                      <wps:cNvSpPr/>
                      <wps:spPr>
                        <a:xfrm>
                          <a:off x="5571930" y="2"/>
                          <a:ext cx="342011" cy="171006"/>
                        </a:xfrm>
                        <a:custGeom>
                          <a:avLst/>
                          <a:gdLst/>
                          <a:ahLst/>
                          <a:cxnLst/>
                          <a:rect l="0" t="0" r="0" b="0"/>
                          <a:pathLst>
                            <a:path w="342011" h="171006">
                              <a:moveTo>
                                <a:pt x="171005" y="0"/>
                              </a:moveTo>
                              <a:cubicBezTo>
                                <a:pt x="265455" y="0"/>
                                <a:pt x="342011" y="76569"/>
                                <a:pt x="342011" y="171006"/>
                              </a:cubicBezTo>
                              <a:lnTo>
                                <a:pt x="0" y="171006"/>
                              </a:lnTo>
                              <a:cubicBezTo>
                                <a:pt x="0" y="76569"/>
                                <a:pt x="76568" y="0"/>
                                <a:pt x="171005"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707" name="Shape 7707"/>
                      <wps:cNvSpPr/>
                      <wps:spPr>
                        <a:xfrm>
                          <a:off x="6000215"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708" name="Shape 7708"/>
                      <wps:cNvSpPr/>
                      <wps:spPr>
                        <a:xfrm>
                          <a:off x="0" y="171008"/>
                          <a:ext cx="7560005" cy="0"/>
                        </a:xfrm>
                        <a:custGeom>
                          <a:avLst/>
                          <a:gdLst/>
                          <a:ahLst/>
                          <a:cxnLst/>
                          <a:rect l="0" t="0" r="0" b="0"/>
                          <a:pathLst>
                            <a:path w="7560005">
                              <a:moveTo>
                                <a:pt x="0" y="0"/>
                              </a:moveTo>
                              <a:lnTo>
                                <a:pt x="7560005" y="0"/>
                              </a:lnTo>
                            </a:path>
                          </a:pathLst>
                        </a:custGeom>
                        <a:ln w="17780"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w:pict>
            <v:group w14:anchorId="32D3BA04" id="Group 7701" o:spid="_x0000_s1059" style="position:absolute;left:0;text-align:left;margin-left:0;margin-top:796.7pt;width:595.3pt;height:28.65pt;z-index:251665408;mso-position-horizontal-relative:page;mso-position-vertical-relative:page" coordsize="7560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">
              <v:rect id="Rectangle 7709" o:spid="_x0000_s1060" style="position:absolute;left:4500;top:2680;width:521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" filled="f" stroked="f">
                <v:textbox inset="0,0,0,0">
                  <w:txbxContent>
                    <w:p w14:paraId="1F0E6351"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v:textbox>
              </v:rect>
              <v:rect id="Rectangle 7710" o:spid="_x0000_s1061" style="position:absolute;left:70714;top:2680;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" filled="f" stroked="f">
                <v:textbox inset="0,0,0,0">
                  <w:txbxContent>
                    <w:p w14:paraId="0466E58C" w14:textId="77777777" w:rsidR="00263741" w:rsidRDefault="009165FD">
                      <w:pPr>
                        <w:spacing w:after="160"/>
                        <w:ind w:left="0" w:right="0" w:firstLine="0"/>
                        <w:jc w:val="left"/>
                      </w:pPr>
                      <w:r>
                        <w:fldChar w:fldCharType="begin"/>
                      </w:r>
                      <w:r>
                        <w:instrText xml:space="preserve"> PAGE   \* MERGEFORMAT </w:instrText>
                      </w:r>
                      <w:r>
                        <w:fldChar w:fldCharType="separate"/>
                      </w:r>
                      <w:r w:rsidR="006330AD" w:rsidRPr="006330AD">
                        <w:rPr>
                          <w:noProof/>
                          <w:color w:val="555655"/>
                          <w:sz w:val="16"/>
                        </w:rPr>
                        <w:t>8</w:t>
                      </w:r>
                      <w:r>
                        <w:rPr>
                          <w:color w:val="555655"/>
                          <w:sz w:val="16"/>
                        </w:rPr>
                        <w:fldChar w:fldCharType="end"/>
                      </w:r>
                    </w:p>
                  </w:txbxContent>
                </v:textbox>
              </v:rect>
              <v:shape id="Shape 7702" o:spid="_x0000_s1062" style="position:absolute;left:51436;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" path="m171005,v94438,,171006,76568,171006,171005c342011,265455,265443,342011,171005,342011,76568,342011,,265455,,171005,,76568,76568,,171005,xe" fillcolor="#00a6d9" stroked="f" strokeweight="0">
                <v:stroke miterlimit="83231f" joinstyle="miter"/>
                <v:path arrowok="t" textboxrect="0,0,342011,342011"/>
              </v:shape>
              <v:shape id="Shape 7703" o:spid="_x0000_s1063" style="position:absolute;left:55719;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" path="m171005,v94438,,171006,76556,171006,171006c342011,265443,265443,342011,171005,342011,76568,342011,,265443,,171006,,76556,76568,,171005,xe" fillcolor="#00a6d9" stroked="f" strokeweight="0">
                <v:stroke miterlimit="83231f" joinstyle="miter"/>
                <v:path arrowok="t" textboxrect="0,0,342011,342011"/>
              </v:shape>
              <v:shape id="Shape 7704" o:spid="_x0000_s1064" style="position:absolute;left:60002;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" path="m171005,v94438,,171006,76568,171006,171005c342011,265455,265443,342011,171005,342011,76568,342011,,265455,,171005,,76568,76568,,171005,xe" fillcolor="#00a6d9" stroked="f" strokeweight="0">
                <v:stroke miterlimit="83231f" joinstyle="miter"/>
                <v:path arrowok="t" textboxrect="0,0,342011,342011"/>
              </v:shape>
              <v:shape id="Shape 7705" o:spid="_x0000_s1065" style="position:absolute;left:51436;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706" o:spid="_x0000_s1066" style="position:absolute;left:55719;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" path="m171005,v94450,,171006,76569,171006,171006l,171006c,76569,76568,,171005,xe" fillcolor="#55bbe2" stroked="f" strokeweight="0">
                <v:stroke miterlimit="83231f" joinstyle="miter"/>
                <v:path arrowok="t" textboxrect="0,0,342011,171006"/>
              </v:shape>
              <v:shape id="Shape 7707" o:spid="_x0000_s1067" style="position:absolute;left:60002;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708" o:spid="_x0000_s1068" style="position:absolute;top:1710;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" path="m,l7560005,e" filled="f" strokecolor="#555655" strokeweight="1.4pt">
                <v:stroke miterlimit="1" joinstyle="miter"/>
                <v:path arrowok="t" textboxrect="0,0,7560005,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CBA3" w14:textId="77777777" w:rsidR="00263741" w:rsidRDefault="009165FD">
    <w:pPr>
      <w:spacing w:after="0"/>
      <w:ind w:left="-1998" w:right="11323"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6A0C7D67" wp14:editId="7C33C4D6">
              <wp:simplePos x="0" y="0"/>
              <wp:positionH relativeFrom="page">
                <wp:posOffset>0</wp:posOffset>
              </wp:positionH>
              <wp:positionV relativeFrom="page">
                <wp:posOffset>10117959</wp:posOffset>
              </wp:positionV>
              <wp:extent cx="7560005" cy="363541"/>
              <wp:effectExtent l="0" t="0" r="0" b="0"/>
              <wp:wrapSquare wrapText="bothSides"/>
              <wp:docPr id="7685" name="Group 7685"/>
              <wp:cNvGraphicFramePr/>
              <a:graphic xmlns:a="http://schemas.openxmlformats.org/drawingml/2006/main">
                <a:graphicData uri="http://schemas.microsoft.com/office/word/2010/wordprocessingGroup">
                  <wpg:wgp>
                    <wpg:cNvGrpSpPr/>
                    <wpg:grpSpPr>
                      <a:xfrm>
                        <a:off x="0" y="0"/>
                        <a:ext cx="7560005" cy="363541"/>
                        <a:chOff x="0" y="0"/>
                        <a:chExt cx="7560005" cy="363541"/>
                      </a:xfrm>
                    </wpg:grpSpPr>
                    <wps:wsp>
                      <wps:cNvPr id="7693" name="Rectangle 7693"/>
                      <wps:cNvSpPr/>
                      <wps:spPr>
                        <a:xfrm>
                          <a:off x="450000" y="268043"/>
                          <a:ext cx="5211617" cy="127012"/>
                        </a:xfrm>
                        <a:prstGeom prst="rect">
                          <a:avLst/>
                        </a:prstGeom>
                        <a:ln>
                          <a:noFill/>
                        </a:ln>
                      </wps:spPr>
                      <wps:txbx>
                        <w:txbxContent>
                          <w:p w14:paraId="3C4FA010"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wps:txbx>
                      <wps:bodyPr horzOverflow="overflow" vert="horz" lIns="0" tIns="0" rIns="0" bIns="0" rtlCol="0">
                        <a:noAutofit/>
                      </wps:bodyPr>
                    </wps:wsp>
                    <wps:wsp>
                      <wps:cNvPr id="7694" name="Rectangle 7694"/>
                      <wps:cNvSpPr/>
                      <wps:spPr>
                        <a:xfrm>
                          <a:off x="7071495" y="268043"/>
                          <a:ext cx="75131" cy="127012"/>
                        </a:xfrm>
                        <a:prstGeom prst="rect">
                          <a:avLst/>
                        </a:prstGeom>
                        <a:ln>
                          <a:noFill/>
                        </a:ln>
                      </wps:spPr>
                      <wps:txbx>
                        <w:txbxContent>
                          <w:p w14:paraId="3549EB61" w14:textId="77777777" w:rsidR="00263741" w:rsidRDefault="009165FD">
                            <w:pPr>
                              <w:spacing w:after="160"/>
                              <w:ind w:left="0" w:right="0" w:firstLine="0"/>
                              <w:jc w:val="left"/>
                            </w:pPr>
                            <w:r>
                              <w:fldChar w:fldCharType="begin"/>
                            </w:r>
                            <w:r>
                              <w:instrText xml:space="preserve"> PAGE   \* MERGEFORMAT </w:instrText>
                            </w:r>
                            <w:r>
                              <w:fldChar w:fldCharType="separate"/>
                            </w:r>
                            <w:r w:rsidR="006330AD" w:rsidRPr="006330AD">
                              <w:rPr>
                                <w:noProof/>
                                <w:color w:val="555655"/>
                                <w:sz w:val="16"/>
                              </w:rPr>
                              <w:t>7</w:t>
                            </w:r>
                            <w:r>
                              <w:rPr>
                                <w:color w:val="555655"/>
                                <w:sz w:val="16"/>
                              </w:rPr>
                              <w:fldChar w:fldCharType="end"/>
                            </w:r>
                          </w:p>
                        </w:txbxContent>
                      </wps:txbx>
                      <wps:bodyPr horzOverflow="overflow" vert="horz" lIns="0" tIns="0" rIns="0" bIns="0" rtlCol="0">
                        <a:noAutofit/>
                      </wps:bodyPr>
                    </wps:wsp>
                    <wps:wsp>
                      <wps:cNvPr id="7686" name="Shape 7686"/>
                      <wps:cNvSpPr/>
                      <wps:spPr>
                        <a:xfrm>
                          <a:off x="5143651"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87" name="Shape 7687"/>
                      <wps:cNvSpPr/>
                      <wps:spPr>
                        <a:xfrm>
                          <a:off x="5571932" y="5"/>
                          <a:ext cx="342011" cy="342011"/>
                        </a:xfrm>
                        <a:custGeom>
                          <a:avLst/>
                          <a:gdLst/>
                          <a:ahLst/>
                          <a:cxnLst/>
                          <a:rect l="0" t="0" r="0" b="0"/>
                          <a:pathLst>
                            <a:path w="342011" h="342011">
                              <a:moveTo>
                                <a:pt x="171005" y="0"/>
                              </a:moveTo>
                              <a:cubicBezTo>
                                <a:pt x="265443" y="0"/>
                                <a:pt x="342011" y="76556"/>
                                <a:pt x="342011" y="171006"/>
                              </a:cubicBezTo>
                              <a:cubicBezTo>
                                <a:pt x="342011" y="265443"/>
                                <a:pt x="265443" y="342011"/>
                                <a:pt x="171005" y="342011"/>
                              </a:cubicBezTo>
                              <a:cubicBezTo>
                                <a:pt x="76568" y="342011"/>
                                <a:pt x="0" y="265443"/>
                                <a:pt x="0" y="171006"/>
                              </a:cubicBezTo>
                              <a:cubicBezTo>
                                <a:pt x="0" y="76556"/>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88" name="Shape 7688"/>
                      <wps:cNvSpPr/>
                      <wps:spPr>
                        <a:xfrm>
                          <a:off x="6000213"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89" name="Shape 7689"/>
                      <wps:cNvSpPr/>
                      <wps:spPr>
                        <a:xfrm>
                          <a:off x="5143654"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90" name="Shape 7690"/>
                      <wps:cNvSpPr/>
                      <wps:spPr>
                        <a:xfrm>
                          <a:off x="5571930" y="2"/>
                          <a:ext cx="342011" cy="171006"/>
                        </a:xfrm>
                        <a:custGeom>
                          <a:avLst/>
                          <a:gdLst/>
                          <a:ahLst/>
                          <a:cxnLst/>
                          <a:rect l="0" t="0" r="0" b="0"/>
                          <a:pathLst>
                            <a:path w="342011" h="171006">
                              <a:moveTo>
                                <a:pt x="171005" y="0"/>
                              </a:moveTo>
                              <a:cubicBezTo>
                                <a:pt x="265455" y="0"/>
                                <a:pt x="342011" y="76569"/>
                                <a:pt x="342011" y="171006"/>
                              </a:cubicBezTo>
                              <a:lnTo>
                                <a:pt x="0" y="171006"/>
                              </a:lnTo>
                              <a:cubicBezTo>
                                <a:pt x="0" y="76569"/>
                                <a:pt x="76568" y="0"/>
                                <a:pt x="171005"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91" name="Shape 7691"/>
                      <wps:cNvSpPr/>
                      <wps:spPr>
                        <a:xfrm>
                          <a:off x="6000215"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92" name="Shape 7692"/>
                      <wps:cNvSpPr/>
                      <wps:spPr>
                        <a:xfrm>
                          <a:off x="0" y="171008"/>
                          <a:ext cx="7560005" cy="0"/>
                        </a:xfrm>
                        <a:custGeom>
                          <a:avLst/>
                          <a:gdLst/>
                          <a:ahLst/>
                          <a:cxnLst/>
                          <a:rect l="0" t="0" r="0" b="0"/>
                          <a:pathLst>
                            <a:path w="7560005">
                              <a:moveTo>
                                <a:pt x="0" y="0"/>
                              </a:moveTo>
                              <a:lnTo>
                                <a:pt x="7560005" y="0"/>
                              </a:lnTo>
                            </a:path>
                          </a:pathLst>
                        </a:custGeom>
                        <a:ln w="17780"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w:pict>
            <v:group w14:anchorId="6A0C7D67" id="Group 7685" o:spid="_x0000_s1069" style="position:absolute;left:0;text-align:left;margin-left:0;margin-top:796.7pt;width:595.3pt;height:28.65pt;z-index:251666432;mso-position-horizontal-relative:page;mso-position-vertical-relative:page" coordsize="7560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">
              <v:rect id="Rectangle 7693" o:spid="_x0000_s1070" style="position:absolute;left:4500;top:2680;width:521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" filled="f" stroked="f">
                <v:textbox inset="0,0,0,0">
                  <w:txbxContent>
                    <w:p w14:paraId="3C4FA010"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v:textbox>
              </v:rect>
              <v:rect id="Rectangle 7694" o:spid="_x0000_s1071" style="position:absolute;left:70714;top:2680;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" filled="f" stroked="f">
                <v:textbox inset="0,0,0,0">
                  <w:txbxContent>
                    <w:p w14:paraId="3549EB61" w14:textId="77777777" w:rsidR="00263741" w:rsidRDefault="009165FD">
                      <w:pPr>
                        <w:spacing w:after="160"/>
                        <w:ind w:left="0" w:right="0" w:firstLine="0"/>
                        <w:jc w:val="left"/>
                      </w:pPr>
                      <w:r>
                        <w:fldChar w:fldCharType="begin"/>
                      </w:r>
                      <w:r>
                        <w:instrText xml:space="preserve"> PAGE   \* MERGEFORMAT </w:instrText>
                      </w:r>
                      <w:r>
                        <w:fldChar w:fldCharType="separate"/>
                      </w:r>
                      <w:r w:rsidR="006330AD" w:rsidRPr="006330AD">
                        <w:rPr>
                          <w:noProof/>
                          <w:color w:val="555655"/>
                          <w:sz w:val="16"/>
                        </w:rPr>
                        <w:t>7</w:t>
                      </w:r>
                      <w:r>
                        <w:rPr>
                          <w:color w:val="555655"/>
                          <w:sz w:val="16"/>
                        </w:rPr>
                        <w:fldChar w:fldCharType="end"/>
                      </w:r>
                    </w:p>
                  </w:txbxContent>
                </v:textbox>
              </v:rect>
              <v:shape id="Shape 7686" o:spid="_x0000_s1072" style="position:absolute;left:51436;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" path="m171005,v94438,,171006,76568,171006,171005c342011,265455,265443,342011,171005,342011,76568,342011,,265455,,171005,,76568,76568,,171005,xe" fillcolor="#00a6d9" stroked="f" strokeweight="0">
                <v:stroke miterlimit="83231f" joinstyle="miter"/>
                <v:path arrowok="t" textboxrect="0,0,342011,342011"/>
              </v:shape>
              <v:shape id="Shape 7687" o:spid="_x0000_s1073" style="position:absolute;left:55719;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" path="m171005,v94438,,171006,76556,171006,171006c342011,265443,265443,342011,171005,342011,76568,342011,,265443,,171006,,76556,76568,,171005,xe" fillcolor="#00a6d9" stroked="f" strokeweight="0">
                <v:stroke miterlimit="83231f" joinstyle="miter"/>
                <v:path arrowok="t" textboxrect="0,0,342011,342011"/>
              </v:shape>
              <v:shape id="Shape 7688" o:spid="_x0000_s1074" style="position:absolute;left:60002;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" path="m171005,v94438,,171006,76568,171006,171005c342011,265455,265443,342011,171005,342011,76568,342011,,265455,,171005,,76568,76568,,171005,xe" fillcolor="#00a6d9" stroked="f" strokeweight="0">
                <v:stroke miterlimit="83231f" joinstyle="miter"/>
                <v:path arrowok="t" textboxrect="0,0,342011,342011"/>
              </v:shape>
              <v:shape id="Shape 7689" o:spid="_x0000_s1075" style="position:absolute;left:51436;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690" o:spid="_x0000_s1076" style="position:absolute;left:55719;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" path="m171005,v94450,,171006,76569,171006,171006l,171006c,76569,76568,,171005,xe" fillcolor="#55bbe2" stroked="f" strokeweight="0">
                <v:stroke miterlimit="83231f" joinstyle="miter"/>
                <v:path arrowok="t" textboxrect="0,0,342011,171006"/>
              </v:shape>
              <v:shape id="Shape 7691" o:spid="_x0000_s1077" style="position:absolute;left:60002;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692" o:spid="_x0000_s1078" style="position:absolute;top:1710;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" path="m,l7560005,e" filled="f" strokecolor="#555655" strokeweight="1.4pt">
                <v:stroke miterlimit="1" joinstyle="miter"/>
                <v:path arrowok="t" textboxrect="0,0,7560005,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6169" w14:textId="77777777" w:rsidR="00263741" w:rsidRDefault="009165FD">
    <w:pPr>
      <w:spacing w:after="0"/>
      <w:ind w:left="-1998" w:right="11323" w:firstLine="0"/>
      <w:jc w:val="lef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5CCCB8EA" wp14:editId="34DEDBE0">
              <wp:simplePos x="0" y="0"/>
              <wp:positionH relativeFrom="page">
                <wp:posOffset>0</wp:posOffset>
              </wp:positionH>
              <wp:positionV relativeFrom="page">
                <wp:posOffset>10117959</wp:posOffset>
              </wp:positionV>
              <wp:extent cx="7560005" cy="363541"/>
              <wp:effectExtent l="0" t="0" r="0" b="0"/>
              <wp:wrapSquare wrapText="bothSides"/>
              <wp:docPr id="7669" name="Group 7669"/>
              <wp:cNvGraphicFramePr/>
              <a:graphic xmlns:a="http://schemas.openxmlformats.org/drawingml/2006/main">
                <a:graphicData uri="http://schemas.microsoft.com/office/word/2010/wordprocessingGroup">
                  <wpg:wgp>
                    <wpg:cNvGrpSpPr/>
                    <wpg:grpSpPr>
                      <a:xfrm>
                        <a:off x="0" y="0"/>
                        <a:ext cx="7560005" cy="363541"/>
                        <a:chOff x="0" y="0"/>
                        <a:chExt cx="7560005" cy="363541"/>
                      </a:xfrm>
                    </wpg:grpSpPr>
                    <wps:wsp>
                      <wps:cNvPr id="7677" name="Rectangle 7677"/>
                      <wps:cNvSpPr/>
                      <wps:spPr>
                        <a:xfrm>
                          <a:off x="450000" y="268043"/>
                          <a:ext cx="5211617" cy="127012"/>
                        </a:xfrm>
                        <a:prstGeom prst="rect">
                          <a:avLst/>
                        </a:prstGeom>
                        <a:ln>
                          <a:noFill/>
                        </a:ln>
                      </wps:spPr>
                      <wps:txbx>
                        <w:txbxContent>
                          <w:p w14:paraId="3F43B8B8"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wps:txbx>
                      <wps:bodyPr horzOverflow="overflow" vert="horz" lIns="0" tIns="0" rIns="0" bIns="0" rtlCol="0">
                        <a:noAutofit/>
                      </wps:bodyPr>
                    </wps:wsp>
                    <wps:wsp>
                      <wps:cNvPr id="7678" name="Rectangle 7678"/>
                      <wps:cNvSpPr/>
                      <wps:spPr>
                        <a:xfrm>
                          <a:off x="7071495" y="268043"/>
                          <a:ext cx="75131" cy="127012"/>
                        </a:xfrm>
                        <a:prstGeom prst="rect">
                          <a:avLst/>
                        </a:prstGeom>
                        <a:ln>
                          <a:noFill/>
                        </a:ln>
                      </wps:spPr>
                      <wps:txbx>
                        <w:txbxContent>
                          <w:p w14:paraId="6BF8BE36" w14:textId="77777777" w:rsidR="00263741" w:rsidRDefault="009165FD">
                            <w:pPr>
                              <w:spacing w:after="160"/>
                              <w:ind w:left="0" w:right="0" w:firstLine="0"/>
                              <w:jc w:val="left"/>
                            </w:pPr>
                            <w:r>
                              <w:fldChar w:fldCharType="begin"/>
                            </w:r>
                            <w:r>
                              <w:instrText xml:space="preserve"> PAGE   \* MERGEFORMAT </w:instrText>
                            </w:r>
                            <w:r>
                              <w:fldChar w:fldCharType="separate"/>
                            </w:r>
                            <w:r>
                              <w:rPr>
                                <w:color w:val="555655"/>
                                <w:sz w:val="16"/>
                              </w:rPr>
                              <w:t>3</w:t>
                            </w:r>
                            <w:r>
                              <w:rPr>
                                <w:color w:val="555655"/>
                                <w:sz w:val="16"/>
                              </w:rPr>
                              <w:fldChar w:fldCharType="end"/>
                            </w:r>
                          </w:p>
                        </w:txbxContent>
                      </wps:txbx>
                      <wps:bodyPr horzOverflow="overflow" vert="horz" lIns="0" tIns="0" rIns="0" bIns="0" rtlCol="0">
                        <a:noAutofit/>
                      </wps:bodyPr>
                    </wps:wsp>
                    <wps:wsp>
                      <wps:cNvPr id="7670" name="Shape 7670"/>
                      <wps:cNvSpPr/>
                      <wps:spPr>
                        <a:xfrm>
                          <a:off x="5143651"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71" name="Shape 7671"/>
                      <wps:cNvSpPr/>
                      <wps:spPr>
                        <a:xfrm>
                          <a:off x="5571932" y="5"/>
                          <a:ext cx="342011" cy="342011"/>
                        </a:xfrm>
                        <a:custGeom>
                          <a:avLst/>
                          <a:gdLst/>
                          <a:ahLst/>
                          <a:cxnLst/>
                          <a:rect l="0" t="0" r="0" b="0"/>
                          <a:pathLst>
                            <a:path w="342011" h="342011">
                              <a:moveTo>
                                <a:pt x="171005" y="0"/>
                              </a:moveTo>
                              <a:cubicBezTo>
                                <a:pt x="265443" y="0"/>
                                <a:pt x="342011" y="76556"/>
                                <a:pt x="342011" y="171006"/>
                              </a:cubicBezTo>
                              <a:cubicBezTo>
                                <a:pt x="342011" y="265443"/>
                                <a:pt x="265443" y="342011"/>
                                <a:pt x="171005" y="342011"/>
                              </a:cubicBezTo>
                              <a:cubicBezTo>
                                <a:pt x="76568" y="342011"/>
                                <a:pt x="0" y="265443"/>
                                <a:pt x="0" y="171006"/>
                              </a:cubicBezTo>
                              <a:cubicBezTo>
                                <a:pt x="0" y="76556"/>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72" name="Shape 7672"/>
                      <wps:cNvSpPr/>
                      <wps:spPr>
                        <a:xfrm>
                          <a:off x="6000213"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73" name="Shape 7673"/>
                      <wps:cNvSpPr/>
                      <wps:spPr>
                        <a:xfrm>
                          <a:off x="5143654"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74" name="Shape 7674"/>
                      <wps:cNvSpPr/>
                      <wps:spPr>
                        <a:xfrm>
                          <a:off x="5571930" y="2"/>
                          <a:ext cx="342011" cy="171006"/>
                        </a:xfrm>
                        <a:custGeom>
                          <a:avLst/>
                          <a:gdLst/>
                          <a:ahLst/>
                          <a:cxnLst/>
                          <a:rect l="0" t="0" r="0" b="0"/>
                          <a:pathLst>
                            <a:path w="342011" h="171006">
                              <a:moveTo>
                                <a:pt x="171005" y="0"/>
                              </a:moveTo>
                              <a:cubicBezTo>
                                <a:pt x="265455" y="0"/>
                                <a:pt x="342011" y="76569"/>
                                <a:pt x="342011" y="171006"/>
                              </a:cubicBezTo>
                              <a:lnTo>
                                <a:pt x="0" y="171006"/>
                              </a:lnTo>
                              <a:cubicBezTo>
                                <a:pt x="0" y="76569"/>
                                <a:pt x="76568" y="0"/>
                                <a:pt x="171005"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75" name="Shape 7675"/>
                      <wps:cNvSpPr/>
                      <wps:spPr>
                        <a:xfrm>
                          <a:off x="6000215" y="171008"/>
                          <a:ext cx="342011" cy="171006"/>
                        </a:xfrm>
                        <a:custGeom>
                          <a:avLst/>
                          <a:gdLst/>
                          <a:ahLst/>
                          <a:cxnLst/>
                          <a:rect l="0" t="0" r="0" b="0"/>
                          <a:pathLst>
                            <a:path w="342011" h="171006">
                              <a:moveTo>
                                <a:pt x="0" y="0"/>
                              </a:moveTo>
                              <a:lnTo>
                                <a:pt x="342011" y="0"/>
                              </a:lnTo>
                              <a:cubicBezTo>
                                <a:pt x="342011" y="94437"/>
                                <a:pt x="265443" y="171006"/>
                                <a:pt x="171005" y="171006"/>
                              </a:cubicBezTo>
                              <a:cubicBezTo>
                                <a:pt x="76556" y="171006"/>
                                <a:pt x="0" y="94437"/>
                                <a:pt x="0"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s:wsp>
                      <wps:cNvPr id="7676" name="Shape 7676"/>
                      <wps:cNvSpPr/>
                      <wps:spPr>
                        <a:xfrm>
                          <a:off x="0" y="171008"/>
                          <a:ext cx="7560005" cy="0"/>
                        </a:xfrm>
                        <a:custGeom>
                          <a:avLst/>
                          <a:gdLst/>
                          <a:ahLst/>
                          <a:cxnLst/>
                          <a:rect l="0" t="0" r="0" b="0"/>
                          <a:pathLst>
                            <a:path w="7560005">
                              <a:moveTo>
                                <a:pt x="0" y="0"/>
                              </a:moveTo>
                              <a:lnTo>
                                <a:pt x="7560005" y="0"/>
                              </a:lnTo>
                            </a:path>
                          </a:pathLst>
                        </a:custGeom>
                        <a:ln w="17780" cap="flat">
                          <a:miter lim="100000"/>
                        </a:ln>
                      </wps:spPr>
                      <wps:style>
                        <a:lnRef idx="1">
                          <a:srgbClr val="555655"/>
                        </a:lnRef>
                        <a:fillRef idx="0">
                          <a:srgbClr val="000000">
                            <a:alpha val="0"/>
                          </a:srgbClr>
                        </a:fillRef>
                        <a:effectRef idx="0">
                          <a:scrgbClr r="0" g="0" b="0"/>
                        </a:effectRef>
                        <a:fontRef idx="none"/>
                      </wps:style>
                      <wps:bodyPr/>
                    </wps:wsp>
                  </wpg:wgp>
                </a:graphicData>
              </a:graphic>
            </wp:anchor>
          </w:drawing>
        </mc:Choice>
        <mc:Fallback>
          <w:pict>
            <v:group w14:anchorId="5CCCB8EA" id="Group 7669" o:spid="_x0000_s1079" style="position:absolute;left:0;text-align:left;margin-left:0;margin-top:796.7pt;width:595.3pt;height:28.65pt;z-index:251667456;mso-position-horizontal-relative:page;mso-position-vertical-relative:page" coordsize="7560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">
              <v:rect id="Rectangle 7677" o:spid="_x0000_s1080" style="position:absolute;left:4500;top:2680;width:5211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3l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XcQy/b8ITkIcfAAAA//8DAFBLAQItABQABgAIAAAAIQDb4fbL7gAAAIUBAAATAAAAAAAA&#10;AAAAAAAAAAAAAABbQ29udGVudF9UeXBlc10ueG1sUEsBAi0AFAAGAAgAAAAhAFr0LFu/AAAAFQEA&#10;AAsAAAAAAAAAAAAAAAAAHwEAAF9yZWxzLy5yZWxzUEsBAi0AFAAGAAgAAAAhADrbeVrHAAAA3QAA&#10;AA8AAAAAAAAAAAAAAAAABwIAAGRycy9kb3ducmV2LnhtbFBLBQYAAAAAAwADALcAAAD7AgAAAAA=&#10;" filled="f" stroked="f">
                <v:textbox inset="0,0,0,0">
                  <w:txbxContent>
                    <w:p w14:paraId="3F43B8B8" w14:textId="77777777" w:rsidR="00263741" w:rsidRDefault="009165FD">
                      <w:pPr>
                        <w:spacing w:after="160"/>
                        <w:ind w:left="0" w:right="0" w:firstLine="0"/>
                        <w:jc w:val="left"/>
                      </w:pPr>
                      <w:r>
                        <w:rPr>
                          <w:i/>
                          <w:color w:val="555655"/>
                          <w:sz w:val="16"/>
                        </w:rPr>
                        <w:t>NSW Complete Financial Services Group Pty Ltd - Financial Services and Credit Guide</w:t>
                      </w:r>
                    </w:p>
                  </w:txbxContent>
                </v:textbox>
              </v:rect>
              <v:rect id="Rectangle 7678" o:spid="_x0000_s1081" style="position:absolute;left:70714;top:2680;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" filled="f" stroked="f">
                <v:textbox inset="0,0,0,0">
                  <w:txbxContent>
                    <w:p w14:paraId="6BF8BE36" w14:textId="77777777" w:rsidR="00263741" w:rsidRDefault="009165FD">
                      <w:pPr>
                        <w:spacing w:after="160"/>
                        <w:ind w:left="0" w:right="0" w:firstLine="0"/>
                        <w:jc w:val="left"/>
                      </w:pPr>
                      <w:r>
                        <w:fldChar w:fldCharType="begin"/>
                      </w:r>
                      <w:r>
                        <w:instrText xml:space="preserve"> PAGE   \* MERGEFORMAT </w:instrText>
                      </w:r>
                      <w:r>
                        <w:fldChar w:fldCharType="separate"/>
                      </w:r>
                      <w:r>
                        <w:rPr>
                          <w:color w:val="555655"/>
                          <w:sz w:val="16"/>
                        </w:rPr>
                        <w:t>3</w:t>
                      </w:r>
                      <w:r>
                        <w:rPr>
                          <w:color w:val="555655"/>
                          <w:sz w:val="16"/>
                        </w:rPr>
                        <w:fldChar w:fldCharType="end"/>
                      </w:r>
                    </w:p>
                  </w:txbxContent>
                </v:textbox>
              </v:rect>
              <v:shape id="Shape 7670" o:spid="_x0000_s1082" style="position:absolute;left:51436;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" path="m171005,v94438,,171006,76568,171006,171005c342011,265455,265443,342011,171005,342011,76568,342011,,265455,,171005,,76568,76568,,171005,xe" fillcolor="#00a6d9" stroked="f" strokeweight="0">
                <v:stroke miterlimit="83231f" joinstyle="miter"/>
                <v:path arrowok="t" textboxrect="0,0,342011,342011"/>
              </v:shape>
              <v:shape id="Shape 7671" o:spid="_x0000_s1083" style="position:absolute;left:55719;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" path="m171005,v94438,,171006,76556,171006,171006c342011,265443,265443,342011,171005,342011,76568,342011,,265443,,171006,,76556,76568,,171005,xe" fillcolor="#00a6d9" stroked="f" strokeweight="0">
                <v:stroke miterlimit="83231f" joinstyle="miter"/>
                <v:path arrowok="t" textboxrect="0,0,342011,342011"/>
              </v:shape>
              <v:shape id="Shape 7672" o:spid="_x0000_s1084" style="position:absolute;left:60002;width:3420;height:3420;visibility:visible;mso-wrap-style:square;v-text-anchor:top" coordsize="342011,3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" path="m171005,v94438,,171006,76568,171006,171005c342011,265455,265443,342011,171005,342011,76568,342011,,265455,,171005,,76568,76568,,171005,xe" fillcolor="#00a6d9" stroked="f" strokeweight="0">
                <v:stroke miterlimit="83231f" joinstyle="miter"/>
                <v:path arrowok="t" textboxrect="0,0,342011,342011"/>
              </v:shape>
              <v:shape id="Shape 7673" o:spid="_x0000_s1085" style="position:absolute;left:51436;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" path="m,l342011,v,94437,-76568,171006,-171006,171006c76556,171006,,94437,,xe" fillcolor="#55bbe2" stroked="f" strokeweight="0">
                <v:stroke miterlimit="83231f" joinstyle="miter"/>
                <v:path arrowok="t" textboxrect="0,0,342011,171006"/>
              </v:shape>
              <v:shape id="Shape 7674" o:spid="_x0000_s1086" style="position:absolute;left:55719;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" path="m171005,v94450,,171006,76569,171006,171006l,171006c,76569,76568,,171005,xe" fillcolor="#55bbe2" stroked="f" strokeweight="0">
                <v:stroke miterlimit="83231f" joinstyle="miter"/>
                <v:path arrowok="t" textboxrect="0,0,342011,171006"/>
              </v:shape>
              <v:shape id="Shape 7675" o:spid="_x0000_s1087" style="position:absolute;left:60002;top:1710;width:3420;height:1710;visibility:visible;mso-wrap-style:square;v-text-anchor:top" coordsize="342011,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" path="m,l342011,v,94437,-76568,171006,-171006,171006c76556,171006,,94437,,xe" fillcolor="#55bbe2" stroked="f" strokeweight="0">
                <v:stroke miterlimit="83231f" joinstyle="miter"/>
                <v:path arrowok="t" textboxrect="0,0,342011,171006"/>
              </v:shape>
              <v:shape id="Shape 7676" o:spid="_x0000_s1088" style="position:absolute;top:1710;width:75600;height:0;visibility:visible;mso-wrap-style:square;v-text-anchor:top" coordsize="756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" path="m,l7560005,e" filled="f" strokecolor="#555655" strokeweight="1.4pt">
                <v:stroke miterlimit="1" joinstyle="miter"/>
                <v:path arrowok="t" textboxrect="0,0,7560005,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6219" w14:textId="77777777" w:rsidR="00116DC1" w:rsidRDefault="00116DC1">
      <w:pPr>
        <w:spacing w:after="0" w:line="240" w:lineRule="auto"/>
      </w:pPr>
      <w:r>
        <w:separator/>
      </w:r>
    </w:p>
  </w:footnote>
  <w:footnote w:type="continuationSeparator" w:id="0">
    <w:p w14:paraId="633B891C" w14:textId="77777777" w:rsidR="00116DC1" w:rsidRDefault="0011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B39"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14:anchorId="1F7B1D7A" wp14:editId="51268A57">
              <wp:simplePos x="0" y="0"/>
              <wp:positionH relativeFrom="page">
                <wp:posOffset>5143651</wp:posOffset>
              </wp:positionH>
              <wp:positionV relativeFrom="page">
                <wp:posOffset>10117959</wp:posOffset>
              </wp:positionV>
              <wp:extent cx="1198573" cy="342016"/>
              <wp:effectExtent l="0" t="0" r="0" b="0"/>
              <wp:wrapNone/>
              <wp:docPr id="7642" name="Group 7642"/>
              <wp:cNvGraphicFramePr/>
              <a:graphic xmlns:a="http://schemas.openxmlformats.org/drawingml/2006/main">
                <a:graphicData uri="http://schemas.microsoft.com/office/word/2010/wordprocessingGroup">
                  <wpg:wgp>
                    <wpg:cNvGrpSpPr/>
                    <wpg:grpSpPr>
                      <a:xfrm>
                        <a:off x="0" y="0"/>
                        <a:ext cx="1198573" cy="342016"/>
                        <a:chOff x="0" y="0"/>
                        <a:chExt cx="1198573" cy="342016"/>
                      </a:xfrm>
                    </wpg:grpSpPr>
                    <wps:wsp>
                      <wps:cNvPr id="7643" name="Shape 7643"/>
                      <wps:cNvSpPr/>
                      <wps:spPr>
                        <a:xfrm>
                          <a:off x="0"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46" name="Shape 7646"/>
                      <wps:cNvSpPr/>
                      <wps:spPr>
                        <a:xfrm>
                          <a:off x="428281" y="5"/>
                          <a:ext cx="342011" cy="342011"/>
                        </a:xfrm>
                        <a:custGeom>
                          <a:avLst/>
                          <a:gdLst/>
                          <a:ahLst/>
                          <a:cxnLst/>
                          <a:rect l="0" t="0" r="0" b="0"/>
                          <a:pathLst>
                            <a:path w="342011" h="342011">
                              <a:moveTo>
                                <a:pt x="171005" y="0"/>
                              </a:moveTo>
                              <a:cubicBezTo>
                                <a:pt x="265443" y="0"/>
                                <a:pt x="342011" y="76556"/>
                                <a:pt x="342011" y="171006"/>
                              </a:cubicBezTo>
                              <a:cubicBezTo>
                                <a:pt x="342011" y="265443"/>
                                <a:pt x="265443" y="342011"/>
                                <a:pt x="171005" y="342011"/>
                              </a:cubicBezTo>
                              <a:cubicBezTo>
                                <a:pt x="76568" y="342011"/>
                                <a:pt x="0" y="265443"/>
                                <a:pt x="0" y="171006"/>
                              </a:cubicBezTo>
                              <a:cubicBezTo>
                                <a:pt x="0" y="76556"/>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44" name="Shape 7644"/>
                      <wps:cNvSpPr/>
                      <wps:spPr>
                        <a:xfrm>
                          <a:off x="856562" y="0"/>
                          <a:ext cx="342011" cy="342011"/>
                        </a:xfrm>
                        <a:custGeom>
                          <a:avLst/>
                          <a:gdLst/>
                          <a:ahLst/>
                          <a:cxnLst/>
                          <a:rect l="0" t="0" r="0" b="0"/>
                          <a:pathLst>
                            <a:path w="342011" h="342011">
                              <a:moveTo>
                                <a:pt x="171005" y="0"/>
                              </a:moveTo>
                              <a:cubicBezTo>
                                <a:pt x="265443" y="0"/>
                                <a:pt x="342011" y="76568"/>
                                <a:pt x="342011" y="171005"/>
                              </a:cubicBezTo>
                              <a:cubicBezTo>
                                <a:pt x="342011" y="265455"/>
                                <a:pt x="265443" y="342011"/>
                                <a:pt x="171005" y="342011"/>
                              </a:cubicBezTo>
                              <a:cubicBezTo>
                                <a:pt x="76568" y="342011"/>
                                <a:pt x="0" y="265455"/>
                                <a:pt x="0" y="171005"/>
                              </a:cubicBezTo>
                              <a:cubicBezTo>
                                <a:pt x="0" y="76568"/>
                                <a:pt x="76568" y="0"/>
                                <a:pt x="171005" y="0"/>
                              </a:cubicBezTo>
                              <a:close/>
                            </a:path>
                          </a:pathLst>
                        </a:custGeom>
                        <a:ln w="0" cap="flat">
                          <a:miter lim="127000"/>
                        </a:ln>
                      </wps:spPr>
                      <wps:style>
                        <a:lnRef idx="0">
                          <a:srgbClr val="000000">
                            <a:alpha val="0"/>
                          </a:srgbClr>
                        </a:lnRef>
                        <a:fillRef idx="1">
                          <a:srgbClr val="00A6D9"/>
                        </a:fillRef>
                        <a:effectRef idx="0">
                          <a:scrgbClr r="0" g="0" b="0"/>
                        </a:effectRef>
                        <a:fontRef idx="none"/>
                      </wps:style>
                      <wps:bodyPr/>
                    </wps:wsp>
                    <wps:wsp>
                      <wps:cNvPr id="7645" name="Shape 7645"/>
                      <wps:cNvSpPr/>
                      <wps:spPr>
                        <a:xfrm>
                          <a:off x="428279" y="2"/>
                          <a:ext cx="342011" cy="171006"/>
                        </a:xfrm>
                        <a:custGeom>
                          <a:avLst/>
                          <a:gdLst/>
                          <a:ahLst/>
                          <a:cxnLst/>
                          <a:rect l="0" t="0" r="0" b="0"/>
                          <a:pathLst>
                            <a:path w="342011" h="171006">
                              <a:moveTo>
                                <a:pt x="171005" y="0"/>
                              </a:moveTo>
                              <a:cubicBezTo>
                                <a:pt x="265455" y="0"/>
                                <a:pt x="342011" y="76569"/>
                                <a:pt x="342011" y="171006"/>
                              </a:cubicBezTo>
                              <a:lnTo>
                                <a:pt x="0" y="171006"/>
                              </a:lnTo>
                              <a:cubicBezTo>
                                <a:pt x="0" y="76569"/>
                                <a:pt x="76568" y="0"/>
                                <a:pt x="171005" y="0"/>
                              </a:cubicBezTo>
                              <a:close/>
                            </a:path>
                          </a:pathLst>
                        </a:custGeom>
                        <a:ln w="0" cap="flat">
                          <a:miter lim="127000"/>
                        </a:ln>
                      </wps:spPr>
                      <wps:style>
                        <a:lnRef idx="0">
                          <a:srgbClr val="000000">
                            <a:alpha val="0"/>
                          </a:srgbClr>
                        </a:lnRef>
                        <a:fillRef idx="1">
                          <a:srgbClr val="55BBE2"/>
                        </a:fillRef>
                        <a:effectRef idx="0">
                          <a:scrgbClr r="0" g="0" b="0"/>
                        </a:effectRef>
                        <a:fontRef idx="none"/>
                      </wps:style>
                      <wps:bodyPr/>
                    </wps:wsp>
                  </wpg:wgp>
                </a:graphicData>
              </a:graphic>
            </wp:anchor>
          </w:drawing>
        </mc:Choice>
        <mc:Fallback xmlns:a="http://schemas.openxmlformats.org/drawingml/2006/main">
          <w:pict>
            <v:group id="Group 7642" style="width:94.3758pt;height:26.9304pt;position:absolute;z-index:-2147483648;mso-position-horizontal-relative:page;mso-position-horizontal:absolute;margin-left:405.012pt;mso-position-vertical-relative:page;margin-top:796.69pt;" coordsize="11985,3420">
              <v:shape id="Shape 7643" style="position:absolute;width:3420;height:3420;left:0;top:0;" coordsize="342011,342011" path="m171005,0c265443,0,342011,76568,342011,171005c342011,265455,265443,342011,171005,342011c76568,342011,0,265455,0,171005c0,76568,76568,0,171005,0x">
                <v:stroke weight="0pt" endcap="flat" joinstyle="miter" miterlimit="10" on="false" color="#000000" opacity="0"/>
                <v:fill on="true" color="#00a6d9"/>
              </v:shape>
              <v:shape id="Shape 7646" style="position:absolute;width:3420;height:3420;left:4282;top:0;" coordsize="342011,342011" path="m171005,0c265443,0,342011,76556,342011,171006c342011,265443,265443,342011,171005,342011c76568,342011,0,265443,0,171006c0,76556,76568,0,171005,0x">
                <v:stroke weight="0pt" endcap="flat" joinstyle="miter" miterlimit="10" on="false" color="#000000" opacity="0"/>
                <v:fill on="true" color="#00a6d9"/>
              </v:shape>
              <v:shape id="Shape 7644" style="position:absolute;width:3420;height:3420;left:8565;top:0;" coordsize="342011,342011" path="m171005,0c265443,0,342011,76568,342011,171005c342011,265455,265443,342011,171005,342011c76568,342011,0,265455,0,171005c0,76568,76568,0,171005,0x">
                <v:stroke weight="0pt" endcap="flat" joinstyle="miter" miterlimit="10" on="false" color="#000000" opacity="0"/>
                <v:fill on="true" color="#00a6d9"/>
              </v:shape>
              <v:shape id="Shape 7645" style="position:absolute;width:3420;height:1710;left:4282;top:0;" coordsize="342011,171006" path="m171005,0c265455,0,342011,76569,342011,171006l0,171006c0,76569,76568,0,171005,0x">
                <v:stroke weight="0pt" endcap="flat" joinstyle="miter" miterlimit="10" on="false" color="#000000" opacity="0"/>
                <v:fill on="true" color="#55bbe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DBC6"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4E960E36" wp14:editId="6DAC08F4">
              <wp:simplePos x="0" y="0"/>
              <wp:positionH relativeFrom="page">
                <wp:posOffset>0</wp:posOffset>
              </wp:positionH>
              <wp:positionV relativeFrom="page">
                <wp:posOffset>0</wp:posOffset>
              </wp:positionV>
              <wp:extent cx="1" cy="1"/>
              <wp:effectExtent l="0" t="0" r="0" b="0"/>
              <wp:wrapNone/>
              <wp:docPr id="7626" name="Group 76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2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FD1C"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5B80C4A5" wp14:editId="7604E440">
              <wp:simplePos x="0" y="0"/>
              <wp:positionH relativeFrom="page">
                <wp:posOffset>0</wp:posOffset>
              </wp:positionH>
              <wp:positionV relativeFrom="page">
                <wp:posOffset>0</wp:posOffset>
              </wp:positionV>
              <wp:extent cx="1" cy="1"/>
              <wp:effectExtent l="0" t="0" r="0" b="0"/>
              <wp:wrapNone/>
              <wp:docPr id="7623" name="Group 7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2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37D5"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34B5642F" wp14:editId="2DD13F82">
              <wp:simplePos x="0" y="0"/>
              <wp:positionH relativeFrom="page">
                <wp:posOffset>0</wp:posOffset>
              </wp:positionH>
              <wp:positionV relativeFrom="page">
                <wp:posOffset>0</wp:posOffset>
              </wp:positionV>
              <wp:extent cx="1" cy="1"/>
              <wp:effectExtent l="0" t="0" r="0" b="0"/>
              <wp:wrapNone/>
              <wp:docPr id="7696" name="Group 76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9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5032"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4F7E2F4C" wp14:editId="36E964FB">
              <wp:simplePos x="0" y="0"/>
              <wp:positionH relativeFrom="page">
                <wp:posOffset>0</wp:posOffset>
              </wp:positionH>
              <wp:positionV relativeFrom="page">
                <wp:posOffset>0</wp:posOffset>
              </wp:positionV>
              <wp:extent cx="1" cy="1"/>
              <wp:effectExtent l="0" t="0" r="0" b="0"/>
              <wp:wrapNone/>
              <wp:docPr id="7680" name="Group 76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80"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9F8B" w14:textId="77777777" w:rsidR="00263741" w:rsidRDefault="009165FD">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69133F93" wp14:editId="227AD1BB">
              <wp:simplePos x="0" y="0"/>
              <wp:positionH relativeFrom="page">
                <wp:posOffset>0</wp:posOffset>
              </wp:positionH>
              <wp:positionV relativeFrom="page">
                <wp:posOffset>0</wp:posOffset>
              </wp:positionV>
              <wp:extent cx="1" cy="1"/>
              <wp:effectExtent l="0" t="0" r="0" b="0"/>
              <wp:wrapNone/>
              <wp:docPr id="7664" name="Group 76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66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853"/>
    <w:multiLevelType w:val="hybridMultilevel"/>
    <w:tmpl w:val="FFB80414"/>
    <w:lvl w:ilvl="0" w:tplc="BF861BBA">
      <w:start w:val="1"/>
      <w:numFmt w:val="bullet"/>
      <w:lvlText w:val="•"/>
      <w:lvlJc w:val="left"/>
      <w:pPr>
        <w:ind w:left="36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1" w:tplc="1BAAB160">
      <w:start w:val="1"/>
      <w:numFmt w:val="bullet"/>
      <w:lvlText w:val="o"/>
      <w:lvlJc w:val="left"/>
      <w:pPr>
        <w:ind w:left="10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2" w:tplc="38184BA2">
      <w:start w:val="1"/>
      <w:numFmt w:val="bullet"/>
      <w:lvlText w:val="▪"/>
      <w:lvlJc w:val="left"/>
      <w:pPr>
        <w:ind w:left="18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3" w:tplc="E03AC646">
      <w:start w:val="1"/>
      <w:numFmt w:val="bullet"/>
      <w:lvlText w:val="•"/>
      <w:lvlJc w:val="left"/>
      <w:pPr>
        <w:ind w:left="25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4" w:tplc="07BE67D8">
      <w:start w:val="1"/>
      <w:numFmt w:val="bullet"/>
      <w:lvlText w:val="o"/>
      <w:lvlJc w:val="left"/>
      <w:pPr>
        <w:ind w:left="324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5" w:tplc="6A04B6B6">
      <w:start w:val="1"/>
      <w:numFmt w:val="bullet"/>
      <w:lvlText w:val="▪"/>
      <w:lvlJc w:val="left"/>
      <w:pPr>
        <w:ind w:left="396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6" w:tplc="05B41DD8">
      <w:start w:val="1"/>
      <w:numFmt w:val="bullet"/>
      <w:lvlText w:val="•"/>
      <w:lvlJc w:val="left"/>
      <w:pPr>
        <w:ind w:left="46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7" w:tplc="2D9AE164">
      <w:start w:val="1"/>
      <w:numFmt w:val="bullet"/>
      <w:lvlText w:val="o"/>
      <w:lvlJc w:val="left"/>
      <w:pPr>
        <w:ind w:left="54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8" w:tplc="7A1E3138">
      <w:start w:val="1"/>
      <w:numFmt w:val="bullet"/>
      <w:lvlText w:val="▪"/>
      <w:lvlJc w:val="left"/>
      <w:pPr>
        <w:ind w:left="61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abstractNum>
  <w:abstractNum w:abstractNumId="1" w15:restartNumberingAfterBreak="0">
    <w:nsid w:val="213C22AB"/>
    <w:multiLevelType w:val="hybridMultilevel"/>
    <w:tmpl w:val="75C0EC12"/>
    <w:lvl w:ilvl="0" w:tplc="25742B72">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E52268A">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BEEE497C">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E7614C0">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8D2471A">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106FB0C">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52C420C">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BEC556C">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92805B0">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24A21651"/>
    <w:multiLevelType w:val="hybridMultilevel"/>
    <w:tmpl w:val="AE92AAEC"/>
    <w:lvl w:ilvl="0" w:tplc="B584312E">
      <w:start w:val="1"/>
      <w:numFmt w:val="decimal"/>
      <w:lvlText w:val="%1."/>
      <w:lvlJc w:val="left"/>
      <w:pPr>
        <w:ind w:left="360"/>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1" w:tplc="23B8AA2E">
      <w:start w:val="1"/>
      <w:numFmt w:val="lowerLetter"/>
      <w:lvlText w:val="%2"/>
      <w:lvlJc w:val="left"/>
      <w:pPr>
        <w:ind w:left="110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2" w:tplc="4E660B02">
      <w:start w:val="1"/>
      <w:numFmt w:val="lowerRoman"/>
      <w:lvlText w:val="%3"/>
      <w:lvlJc w:val="left"/>
      <w:pPr>
        <w:ind w:left="182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3" w:tplc="B41C319C">
      <w:start w:val="1"/>
      <w:numFmt w:val="decimal"/>
      <w:lvlText w:val="%4"/>
      <w:lvlJc w:val="left"/>
      <w:pPr>
        <w:ind w:left="254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4" w:tplc="B66CBC5C">
      <w:start w:val="1"/>
      <w:numFmt w:val="lowerLetter"/>
      <w:lvlText w:val="%5"/>
      <w:lvlJc w:val="left"/>
      <w:pPr>
        <w:ind w:left="326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5" w:tplc="9A3213D6">
      <w:start w:val="1"/>
      <w:numFmt w:val="lowerRoman"/>
      <w:lvlText w:val="%6"/>
      <w:lvlJc w:val="left"/>
      <w:pPr>
        <w:ind w:left="398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6" w:tplc="3872D840">
      <w:start w:val="1"/>
      <w:numFmt w:val="decimal"/>
      <w:lvlText w:val="%7"/>
      <w:lvlJc w:val="left"/>
      <w:pPr>
        <w:ind w:left="470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7" w:tplc="C618262C">
      <w:start w:val="1"/>
      <w:numFmt w:val="lowerLetter"/>
      <w:lvlText w:val="%8"/>
      <w:lvlJc w:val="left"/>
      <w:pPr>
        <w:ind w:left="542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8" w:tplc="DAB6F3CE">
      <w:start w:val="1"/>
      <w:numFmt w:val="lowerRoman"/>
      <w:lvlText w:val="%9"/>
      <w:lvlJc w:val="left"/>
      <w:pPr>
        <w:ind w:left="6145"/>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abstractNum>
  <w:abstractNum w:abstractNumId="3" w15:restartNumberingAfterBreak="0">
    <w:nsid w:val="4E136D81"/>
    <w:multiLevelType w:val="hybridMultilevel"/>
    <w:tmpl w:val="6414DB60"/>
    <w:lvl w:ilvl="0" w:tplc="87123C94">
      <w:start w:val="1"/>
      <w:numFmt w:val="bullet"/>
      <w:lvlText w:val="•"/>
      <w:lvlJc w:val="left"/>
      <w:pPr>
        <w:ind w:left="421"/>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1" w:tplc="7F0A20D0">
      <w:start w:val="1"/>
      <w:numFmt w:val="bullet"/>
      <w:lvlText w:val="o"/>
      <w:lvlJc w:val="left"/>
      <w:pPr>
        <w:ind w:left="10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2" w:tplc="1ECE2EAE">
      <w:start w:val="1"/>
      <w:numFmt w:val="bullet"/>
      <w:lvlText w:val="▪"/>
      <w:lvlJc w:val="left"/>
      <w:pPr>
        <w:ind w:left="18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3" w:tplc="4164EAFE">
      <w:start w:val="1"/>
      <w:numFmt w:val="bullet"/>
      <w:lvlText w:val="•"/>
      <w:lvlJc w:val="left"/>
      <w:pPr>
        <w:ind w:left="25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4" w:tplc="C6E61E76">
      <w:start w:val="1"/>
      <w:numFmt w:val="bullet"/>
      <w:lvlText w:val="o"/>
      <w:lvlJc w:val="left"/>
      <w:pPr>
        <w:ind w:left="324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5" w:tplc="1B9C8900">
      <w:start w:val="1"/>
      <w:numFmt w:val="bullet"/>
      <w:lvlText w:val="▪"/>
      <w:lvlJc w:val="left"/>
      <w:pPr>
        <w:ind w:left="396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6" w:tplc="32788A10">
      <w:start w:val="1"/>
      <w:numFmt w:val="bullet"/>
      <w:lvlText w:val="•"/>
      <w:lvlJc w:val="left"/>
      <w:pPr>
        <w:ind w:left="46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7" w:tplc="FC808418">
      <w:start w:val="1"/>
      <w:numFmt w:val="bullet"/>
      <w:lvlText w:val="o"/>
      <w:lvlJc w:val="left"/>
      <w:pPr>
        <w:ind w:left="54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8" w:tplc="33B4CA4C">
      <w:start w:val="1"/>
      <w:numFmt w:val="bullet"/>
      <w:lvlText w:val="▪"/>
      <w:lvlJc w:val="left"/>
      <w:pPr>
        <w:ind w:left="61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abstractNum>
  <w:abstractNum w:abstractNumId="4" w15:restartNumberingAfterBreak="0">
    <w:nsid w:val="5701790E"/>
    <w:multiLevelType w:val="hybridMultilevel"/>
    <w:tmpl w:val="D940084A"/>
    <w:lvl w:ilvl="0" w:tplc="68A8846A">
      <w:start w:val="1"/>
      <w:numFmt w:val="bullet"/>
      <w:lvlText w:val="•"/>
      <w:lvlJc w:val="left"/>
      <w:pPr>
        <w:ind w:left="36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1" w:tplc="4F749C88">
      <w:start w:val="1"/>
      <w:numFmt w:val="bullet"/>
      <w:lvlText w:val="o"/>
      <w:lvlJc w:val="left"/>
      <w:pPr>
        <w:ind w:left="10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2" w:tplc="89F2AC1A">
      <w:start w:val="1"/>
      <w:numFmt w:val="bullet"/>
      <w:lvlText w:val="▪"/>
      <w:lvlJc w:val="left"/>
      <w:pPr>
        <w:ind w:left="18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3" w:tplc="EAC8BA4A">
      <w:start w:val="1"/>
      <w:numFmt w:val="bullet"/>
      <w:lvlText w:val="•"/>
      <w:lvlJc w:val="left"/>
      <w:pPr>
        <w:ind w:left="25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4" w:tplc="2CD8A8B8">
      <w:start w:val="1"/>
      <w:numFmt w:val="bullet"/>
      <w:lvlText w:val="o"/>
      <w:lvlJc w:val="left"/>
      <w:pPr>
        <w:ind w:left="324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5" w:tplc="0E566D1E">
      <w:start w:val="1"/>
      <w:numFmt w:val="bullet"/>
      <w:lvlText w:val="▪"/>
      <w:lvlJc w:val="left"/>
      <w:pPr>
        <w:ind w:left="396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6" w:tplc="A28AEF6A">
      <w:start w:val="1"/>
      <w:numFmt w:val="bullet"/>
      <w:lvlText w:val="•"/>
      <w:lvlJc w:val="left"/>
      <w:pPr>
        <w:ind w:left="468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7" w:tplc="392E1132">
      <w:start w:val="1"/>
      <w:numFmt w:val="bullet"/>
      <w:lvlText w:val="o"/>
      <w:lvlJc w:val="left"/>
      <w:pPr>
        <w:ind w:left="540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lvl w:ilvl="8" w:tplc="2CD09BB0">
      <w:start w:val="1"/>
      <w:numFmt w:val="bullet"/>
      <w:lvlText w:val="▪"/>
      <w:lvlJc w:val="left"/>
      <w:pPr>
        <w:ind w:left="6120"/>
      </w:pPr>
      <w:rPr>
        <w:rFonts w:ascii="Arial" w:eastAsia="Arial" w:hAnsi="Arial" w:cs="Arial"/>
        <w:b w:val="0"/>
        <w:i w:val="0"/>
        <w:strike w:val="0"/>
        <w:dstrike w:val="0"/>
        <w:color w:val="009ED5"/>
        <w:sz w:val="22"/>
        <w:szCs w:val="22"/>
        <w:u w:val="none" w:color="000000"/>
        <w:bdr w:val="none" w:sz="0" w:space="0" w:color="auto"/>
        <w:shd w:val="clear" w:color="auto" w:fill="auto"/>
        <w:vertAlign w:val="baseline"/>
      </w:rPr>
    </w:lvl>
  </w:abstractNum>
  <w:abstractNum w:abstractNumId="5" w15:restartNumberingAfterBreak="0">
    <w:nsid w:val="6D331201"/>
    <w:multiLevelType w:val="hybridMultilevel"/>
    <w:tmpl w:val="B2944FD2"/>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B224E5"/>
    <w:multiLevelType w:val="hybridMultilevel"/>
    <w:tmpl w:val="5A306464"/>
    <w:lvl w:ilvl="0" w:tplc="D70803A0">
      <w:start w:val="1"/>
      <w:numFmt w:val="decimal"/>
      <w:lvlText w:val="%1."/>
      <w:lvlJc w:val="left"/>
      <w:pPr>
        <w:ind w:left="360"/>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1" w:tplc="65C83948">
      <w:start w:val="1"/>
      <w:numFmt w:val="lowerLetter"/>
      <w:lvlText w:val="%2"/>
      <w:lvlJc w:val="left"/>
      <w:pPr>
        <w:ind w:left="112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2" w:tplc="ED5A3616">
      <w:start w:val="1"/>
      <w:numFmt w:val="lowerRoman"/>
      <w:lvlText w:val="%3"/>
      <w:lvlJc w:val="left"/>
      <w:pPr>
        <w:ind w:left="184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3" w:tplc="42A643C4">
      <w:start w:val="1"/>
      <w:numFmt w:val="decimal"/>
      <w:lvlText w:val="%4"/>
      <w:lvlJc w:val="left"/>
      <w:pPr>
        <w:ind w:left="256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4" w:tplc="2FD43670">
      <w:start w:val="1"/>
      <w:numFmt w:val="lowerLetter"/>
      <w:lvlText w:val="%5"/>
      <w:lvlJc w:val="left"/>
      <w:pPr>
        <w:ind w:left="328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5" w:tplc="F72C0346">
      <w:start w:val="1"/>
      <w:numFmt w:val="lowerRoman"/>
      <w:lvlText w:val="%6"/>
      <w:lvlJc w:val="left"/>
      <w:pPr>
        <w:ind w:left="400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6" w:tplc="09C63A22">
      <w:start w:val="1"/>
      <w:numFmt w:val="decimal"/>
      <w:lvlText w:val="%7"/>
      <w:lvlJc w:val="left"/>
      <w:pPr>
        <w:ind w:left="472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7" w:tplc="9A10FB7A">
      <w:start w:val="1"/>
      <w:numFmt w:val="lowerLetter"/>
      <w:lvlText w:val="%8"/>
      <w:lvlJc w:val="left"/>
      <w:pPr>
        <w:ind w:left="544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lvl w:ilvl="8" w:tplc="FD5073FA">
      <w:start w:val="1"/>
      <w:numFmt w:val="lowerRoman"/>
      <w:lvlText w:val="%9"/>
      <w:lvlJc w:val="left"/>
      <w:pPr>
        <w:ind w:left="6162"/>
      </w:pPr>
      <w:rPr>
        <w:rFonts w:ascii="Arial" w:eastAsia="Arial" w:hAnsi="Arial" w:cs="Arial"/>
        <w:b/>
        <w:bCs/>
        <w:i w:val="0"/>
        <w:strike w:val="0"/>
        <w:dstrike w:val="0"/>
        <w:color w:val="009ED5"/>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41"/>
    <w:rsid w:val="00032541"/>
    <w:rsid w:val="000565B1"/>
    <w:rsid w:val="00106A36"/>
    <w:rsid w:val="00112296"/>
    <w:rsid w:val="00116DC1"/>
    <w:rsid w:val="00204034"/>
    <w:rsid w:val="00263741"/>
    <w:rsid w:val="002E091A"/>
    <w:rsid w:val="00370377"/>
    <w:rsid w:val="003744FA"/>
    <w:rsid w:val="003C1697"/>
    <w:rsid w:val="004B4324"/>
    <w:rsid w:val="00523BDF"/>
    <w:rsid w:val="005274DB"/>
    <w:rsid w:val="00560B63"/>
    <w:rsid w:val="006330AD"/>
    <w:rsid w:val="007D7BDC"/>
    <w:rsid w:val="00850B2B"/>
    <w:rsid w:val="00866F58"/>
    <w:rsid w:val="008864D3"/>
    <w:rsid w:val="009165FD"/>
    <w:rsid w:val="009A4D76"/>
    <w:rsid w:val="00A86500"/>
    <w:rsid w:val="00AC470F"/>
    <w:rsid w:val="00B60758"/>
    <w:rsid w:val="00C72E64"/>
    <w:rsid w:val="00C841C6"/>
    <w:rsid w:val="00CB68EE"/>
    <w:rsid w:val="00DC707A"/>
    <w:rsid w:val="00E860CB"/>
    <w:rsid w:val="00ED7226"/>
    <w:rsid w:val="00FB4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028"/>
  <w15:docId w15:val="{EA3A8CF2-0714-4B23-8E46-DA52BFC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ind w:left="10" w:right="61" w:hanging="10"/>
      <w:jc w:val="both"/>
    </w:pPr>
    <w:rPr>
      <w:rFonts w:ascii="Arial" w:eastAsia="Arial" w:hAnsi="Arial" w:cs="Arial"/>
      <w:color w:val="181717"/>
    </w:rPr>
  </w:style>
  <w:style w:type="paragraph" w:styleId="Heading1">
    <w:name w:val="heading 1"/>
    <w:next w:val="Normal"/>
    <w:link w:val="Heading1Char"/>
    <w:uiPriority w:val="9"/>
    <w:unhideWhenUsed/>
    <w:qFormat/>
    <w:pPr>
      <w:keepNext/>
      <w:keepLines/>
      <w:spacing w:after="404" w:line="265" w:lineRule="auto"/>
      <w:ind w:left="10" w:hanging="10"/>
      <w:outlineLvl w:val="0"/>
    </w:pPr>
    <w:rPr>
      <w:rFonts w:ascii="Arial" w:eastAsia="Arial" w:hAnsi="Arial" w:cs="Arial"/>
      <w:b/>
      <w:color w:val="5556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5565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1708</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Diego</cp:lastModifiedBy>
  <cp:revision>2</cp:revision>
  <dcterms:created xsi:type="dcterms:W3CDTF">2021-11-09T01:47:00Z</dcterms:created>
  <dcterms:modified xsi:type="dcterms:W3CDTF">2021-11-09T01:47:00Z</dcterms:modified>
</cp:coreProperties>
</file>